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70D46" w14:textId="616591A5" w:rsidR="002408BF" w:rsidRPr="002408BF" w:rsidRDefault="002408BF" w:rsidP="002408BF">
      <w:pPr>
        <w:tabs>
          <w:tab w:val="center" w:pos="4153"/>
          <w:tab w:val="right" w:pos="9923"/>
        </w:tabs>
        <w:spacing w:before="0"/>
        <w:rPr>
          <w:rFonts w:cs="Arial"/>
          <w:b/>
          <w:bCs/>
          <w:sz w:val="28"/>
          <w:szCs w:val="28"/>
          <w:lang w:eastAsia="en-US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2408BF">
        <w:rPr>
          <w:rFonts w:cs="Arial"/>
          <w:b/>
          <w:bCs/>
          <w:sz w:val="28"/>
          <w:szCs w:val="28"/>
          <w:lang w:val="en-US" w:bidi="ar-SA"/>
        </w:rPr>
        <w:t>3GPP TSG RAN WG4 Meeting #91</w:t>
      </w:r>
      <w:r>
        <w:rPr>
          <w:rFonts w:cs="Arial"/>
          <w:b/>
          <w:bCs/>
          <w:sz w:val="28"/>
          <w:szCs w:val="28"/>
          <w:lang w:val="en-US" w:eastAsia="en-US" w:bidi="ar-SA"/>
        </w:rPr>
        <w:t xml:space="preserve">                                     </w:t>
      </w:r>
      <w:r w:rsidRPr="002408BF">
        <w:rPr>
          <w:rFonts w:cs="Arial"/>
          <w:b/>
          <w:bCs/>
          <w:sz w:val="28"/>
          <w:szCs w:val="28"/>
          <w:lang w:val="en-US" w:eastAsia="en-US" w:bidi="ar-SA"/>
        </w:rPr>
        <w:t>R4-1905319</w:t>
      </w:r>
      <w:bookmarkStart w:id="4" w:name="_GoBack"/>
      <w:bookmarkEnd w:id="4"/>
    </w:p>
    <w:p w14:paraId="53C52972" w14:textId="77777777" w:rsidR="002408BF" w:rsidRPr="002408BF" w:rsidRDefault="002408BF" w:rsidP="002408BF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spacing w:before="0"/>
        <w:rPr>
          <w:rFonts w:cs="Arial"/>
          <w:b/>
          <w:bCs/>
          <w:sz w:val="28"/>
          <w:szCs w:val="28"/>
          <w:lang w:eastAsia="en-US" w:bidi="ar-SA"/>
        </w:rPr>
      </w:pPr>
      <w:r w:rsidRPr="002408BF">
        <w:rPr>
          <w:rFonts w:eastAsia="MS Mincho" w:cs="Arial"/>
          <w:b/>
          <w:bCs/>
          <w:sz w:val="28"/>
          <w:lang w:eastAsia="ja-JP" w:bidi="ar-SA"/>
        </w:rPr>
        <w:t>Reno, USA, May 13</w:t>
      </w:r>
      <w:r w:rsidRPr="002408BF">
        <w:rPr>
          <w:rFonts w:eastAsia="MS Mincho" w:cs="Arial"/>
          <w:b/>
          <w:bCs/>
          <w:sz w:val="28"/>
          <w:vertAlign w:val="superscript"/>
          <w:lang w:eastAsia="ja-JP" w:bidi="ar-SA"/>
        </w:rPr>
        <w:t>th</w:t>
      </w:r>
      <w:r w:rsidRPr="002408BF">
        <w:rPr>
          <w:rFonts w:eastAsia="MS Mincho" w:cs="Arial"/>
          <w:b/>
          <w:bCs/>
          <w:sz w:val="28"/>
          <w:lang w:eastAsia="ja-JP" w:bidi="ar-SA"/>
        </w:rPr>
        <w:t xml:space="preserve"> – 17</w:t>
      </w:r>
      <w:r w:rsidRPr="002408BF">
        <w:rPr>
          <w:rFonts w:eastAsia="MS Mincho" w:cs="Arial"/>
          <w:b/>
          <w:bCs/>
          <w:sz w:val="28"/>
          <w:vertAlign w:val="superscript"/>
          <w:lang w:eastAsia="ja-JP" w:bidi="ar-SA"/>
        </w:rPr>
        <w:t>th</w:t>
      </w:r>
      <w:r w:rsidRPr="002408BF">
        <w:rPr>
          <w:rFonts w:eastAsia="MS Mincho" w:cs="Arial"/>
          <w:b/>
          <w:bCs/>
          <w:sz w:val="28"/>
          <w:lang w:eastAsia="ja-JP" w:bidi="ar-SA"/>
        </w:rPr>
        <w:t>, 2019</w:t>
      </w:r>
    </w:p>
    <w:p w14:paraId="7063B69F" w14:textId="3C61D63E" w:rsidR="000310D4" w:rsidRDefault="000310D4">
      <w:pPr>
        <w:spacing w:before="0"/>
        <w:jc w:val="left"/>
        <w:rPr>
          <w:sz w:val="20"/>
          <w:szCs w:val="22"/>
          <w:lang w:eastAsia="de-DE" w:bidi="ar-SA"/>
        </w:rPr>
      </w:pPr>
    </w:p>
    <w:p w14:paraId="1064D255" w14:textId="77777777" w:rsidR="000310D4" w:rsidRDefault="000310D4">
      <w:pPr>
        <w:spacing w:before="0"/>
        <w:jc w:val="left"/>
        <w:rPr>
          <w:sz w:val="20"/>
          <w:szCs w:val="22"/>
          <w:lang w:eastAsia="de-DE" w:bidi="ar-SA"/>
        </w:rPr>
      </w:pPr>
    </w:p>
    <w:p w14:paraId="2F716F80" w14:textId="06A12DB9" w:rsidR="000310D4" w:rsidRDefault="000310D4">
      <w:pPr>
        <w:spacing w:before="0"/>
        <w:jc w:val="left"/>
        <w:rPr>
          <w:sz w:val="20"/>
          <w:szCs w:val="22"/>
          <w:lang w:eastAsia="de-DE" w:bidi="ar-SA"/>
        </w:rPr>
        <w:sectPr w:rsidR="000310D4" w:rsidSect="003E4579">
          <w:headerReference w:type="even" r:id="rId13"/>
          <w:footerReference w:type="default" r:id="rId14"/>
          <w:pgSz w:w="11906" w:h="16838" w:code="9"/>
          <w:pgMar w:top="1440" w:right="1440" w:bottom="1440" w:left="1440" w:header="709" w:footer="709" w:gutter="0"/>
          <w:pgNumType w:start="1"/>
          <w:cols w:space="720"/>
          <w:docGrid w:linePitch="360"/>
        </w:sectPr>
      </w:pPr>
    </w:p>
    <w:p w14:paraId="14140D69" w14:textId="10B5F47F" w:rsidR="003D1DC5" w:rsidRPr="00AD7980" w:rsidRDefault="003D1DC5">
      <w:pPr>
        <w:spacing w:before="0"/>
        <w:jc w:val="left"/>
        <w:rPr>
          <w:sz w:val="20"/>
          <w:szCs w:val="22"/>
          <w:lang w:eastAsia="de-DE" w:bidi="ar-SA"/>
        </w:rPr>
      </w:pPr>
    </w:p>
    <w:p w14:paraId="60531EBA" w14:textId="2294DFD6" w:rsidR="00C51705" w:rsidRPr="00AD7980" w:rsidRDefault="006671FC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A241B1">
        <w:rPr>
          <w:noProof/>
          <w:sz w:val="16"/>
          <w:lang w:val="en-GB" w:eastAsia="en-GB"/>
        </w:rPr>
        <w:drawing>
          <wp:inline distT="0" distB="0" distL="0" distR="0" wp14:anchorId="654E896C" wp14:editId="10FAF351">
            <wp:extent cx="1318260" cy="1318260"/>
            <wp:effectExtent l="0" t="0" r="0" b="0"/>
            <wp:docPr id="1" name="Picture 1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CEBE81" w14:textId="77777777" w:rsidR="00C51705" w:rsidRPr="00AD7980" w:rsidRDefault="00C51705" w:rsidP="003E4579">
      <w:pPr>
        <w:pStyle w:val="Title"/>
        <w:jc w:val="center"/>
        <w:rPr>
          <w:lang w:val="en-GB"/>
        </w:rPr>
      </w:pPr>
      <w:r w:rsidRPr="00AD7980">
        <w:rPr>
          <w:lang w:val="en-GB"/>
        </w:rPr>
        <w:t>Liaison Statement</w:t>
      </w:r>
    </w:p>
    <w:p w14:paraId="696F3B25" w14:textId="77777777" w:rsidR="00C51705" w:rsidRPr="00AD7980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AD7980" w14:paraId="30CB3E72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B3CE403" w14:textId="77777777" w:rsidR="00C51705" w:rsidRPr="00AD7980" w:rsidRDefault="00C51705" w:rsidP="003E4579">
            <w:pPr>
              <w:pStyle w:val="TableHeader"/>
              <w:rPr>
                <w:lang w:val="en-GB"/>
              </w:rPr>
            </w:pPr>
            <w:r w:rsidRPr="00AD7980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1A0444AC" w14:textId="51575A42" w:rsidR="00C51705" w:rsidRPr="00AD7980" w:rsidRDefault="00314825" w:rsidP="005F1397">
            <w:pPr>
              <w:pStyle w:val="TableText"/>
              <w:rPr>
                <w:rFonts w:cs="Arial"/>
                <w:sz w:val="20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Creation of new TSG sub group WLAN Antenna Performance </w:t>
            </w:r>
            <w:r w:rsidR="00147C68">
              <w:rPr>
                <w:sz w:val="20"/>
                <w:szCs w:val="22"/>
                <w:lang w:val="en-GB"/>
              </w:rPr>
              <w:t>(TSGWAP)</w:t>
            </w:r>
          </w:p>
        </w:tc>
      </w:tr>
      <w:tr w:rsidR="00C51705" w:rsidRPr="00AD7980" w14:paraId="45643E04" w14:textId="77777777" w:rsidTr="00BC79A3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0276B97" w14:textId="77777777" w:rsidR="00C51705" w:rsidRPr="00AD7980" w:rsidRDefault="00C51705" w:rsidP="003E4579">
            <w:pPr>
              <w:pStyle w:val="TableHeader"/>
              <w:rPr>
                <w:lang w:val="en-GB"/>
              </w:rPr>
            </w:pPr>
            <w:r w:rsidRPr="00AD7980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vAlign w:val="center"/>
          </w:tcPr>
          <w:p w14:paraId="035740F9" w14:textId="77777777" w:rsidR="00C51705" w:rsidRPr="00AD7980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AD7980">
              <w:rPr>
                <w:sz w:val="20"/>
                <w:szCs w:val="22"/>
                <w:lang w:val="en-GB"/>
              </w:rPr>
              <w:t>Non-confidential</w:t>
            </w:r>
          </w:p>
        </w:tc>
      </w:tr>
      <w:tr w:rsidR="00BC79A3" w:rsidRPr="00AD7980" w14:paraId="53C90058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31ABF216" w14:textId="77777777" w:rsidR="00BC79A3" w:rsidRPr="00AD7980" w:rsidRDefault="00BC79A3" w:rsidP="003E4579">
            <w:pPr>
              <w:pStyle w:val="TableHeader"/>
              <w:rPr>
                <w:lang w:val="en-GB"/>
              </w:rPr>
            </w:pPr>
            <w:r>
              <w:rPr>
                <w:lang w:val="en-GB"/>
              </w:rPr>
              <w:t>Author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2C730664" w14:textId="6C1B13BD" w:rsidR="00BC79A3" w:rsidRPr="00AD7980" w:rsidRDefault="0031482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Momar Goumballe </w:t>
            </w:r>
          </w:p>
        </w:tc>
      </w:tr>
    </w:tbl>
    <w:p w14:paraId="611F1DE3" w14:textId="77777777" w:rsidR="00C51705" w:rsidRPr="00AD7980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AD7980" w14:paraId="4F98EE19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01CA7937" w14:textId="77777777" w:rsidR="00C51705" w:rsidRPr="00AD7980" w:rsidRDefault="00C51705" w:rsidP="003E4579">
            <w:pPr>
              <w:pStyle w:val="TableHeader"/>
              <w:rPr>
                <w:lang w:val="en-GB"/>
              </w:rPr>
            </w:pPr>
            <w:r w:rsidRPr="00AD7980">
              <w:rPr>
                <w:lang w:val="en-GB"/>
              </w:rPr>
              <w:t>Source Meeting Information</w:t>
            </w:r>
          </w:p>
        </w:tc>
      </w:tr>
      <w:tr w:rsidR="00C51705" w:rsidRPr="00AD7980" w14:paraId="0488534B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8F31AFD" w14:textId="77777777" w:rsidR="00C51705" w:rsidRPr="00AD798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D7980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15F2796" w14:textId="77777777" w:rsidR="00C51705" w:rsidRPr="00AD798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D7980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1A7E90DE" w14:textId="77777777" w:rsidR="00C51705" w:rsidRPr="00AD7980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D7980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AD7980" w14:paraId="183F2A8C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CF01206" w14:textId="61ABC635" w:rsidR="000C0101" w:rsidRPr="00AD7980" w:rsidRDefault="00314825" w:rsidP="005F139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TSGWAP#02</w:t>
            </w:r>
          </w:p>
        </w:tc>
        <w:tc>
          <w:tcPr>
            <w:tcW w:w="3228" w:type="dxa"/>
          </w:tcPr>
          <w:p w14:paraId="20F06FB6" w14:textId="003AA0B3" w:rsidR="000C0101" w:rsidRPr="00AD7980" w:rsidRDefault="00314825" w:rsidP="00314825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8</w:t>
            </w:r>
            <w:r w:rsidR="005F1397">
              <w:rPr>
                <w:bCs/>
                <w:iCs/>
                <w:color w:val="000000"/>
                <w:sz w:val="20"/>
                <w:szCs w:val="22"/>
                <w:lang w:val="en-GB"/>
              </w:rPr>
              <w:t>th</w:t>
            </w:r>
            <w:r w:rsidR="00E47D3D"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 </w:t>
            </w: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April </w:t>
            </w:r>
            <w:r w:rsidR="005F1397"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 2019</w:t>
            </w:r>
          </w:p>
        </w:tc>
        <w:tc>
          <w:tcPr>
            <w:tcW w:w="3008" w:type="dxa"/>
          </w:tcPr>
          <w:p w14:paraId="42FA5296" w14:textId="523254C1" w:rsidR="000C0101" w:rsidRPr="00AD7980" w:rsidRDefault="00314825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Webex</w:t>
            </w:r>
          </w:p>
        </w:tc>
      </w:tr>
    </w:tbl>
    <w:p w14:paraId="6B6CB5AA" w14:textId="34280951" w:rsidR="00527A93" w:rsidRDefault="00527A93"/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27A93" w14:paraId="72137309" w14:textId="77777777" w:rsidTr="00E22BA8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FD0A33F" w14:textId="77777777" w:rsidR="00527A93" w:rsidRDefault="00527A93" w:rsidP="00E22BA8">
            <w:pPr>
              <w:pStyle w:val="TableHeader"/>
            </w:pPr>
            <w:r>
              <w:t>Document Details</w:t>
            </w:r>
          </w:p>
        </w:tc>
      </w:tr>
      <w:tr w:rsidR="00527A93" w14:paraId="691DDCE0" w14:textId="77777777" w:rsidTr="00E22BA8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F312796" w14:textId="77777777" w:rsidR="00527A93" w:rsidRDefault="00527A93" w:rsidP="00E22BA8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BC8A77E" w14:textId="77777777" w:rsidR="00527A93" w:rsidRDefault="00527A93" w:rsidP="00E22BA8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BCE6C4E" w14:textId="77777777" w:rsidR="00527A93" w:rsidRDefault="00527A93" w:rsidP="00E22BA8">
            <w:pPr>
              <w:pStyle w:val="TableText"/>
            </w:pPr>
            <w:r>
              <w:t>Document Author:</w:t>
            </w:r>
          </w:p>
        </w:tc>
      </w:tr>
      <w:tr w:rsidR="00527A93" w14:paraId="5F76BDA5" w14:textId="77777777" w:rsidTr="00E22BA8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9AF76FC" w14:textId="02180E4B" w:rsidR="00527A93" w:rsidRPr="00A124D8" w:rsidRDefault="00527A93" w:rsidP="00E22BA8">
            <w:pPr>
              <w:pStyle w:val="TableText"/>
              <w:rPr>
                <w:rFonts w:eastAsiaTheme="minorEastAsia"/>
                <w:lang w:eastAsia="zh-CN"/>
              </w:rPr>
            </w:pPr>
            <w:r>
              <w:t>TSGWAP</w:t>
            </w:r>
            <w:r w:rsidR="00361B99">
              <w:t>02_002</w:t>
            </w:r>
          </w:p>
        </w:tc>
        <w:tc>
          <w:tcPr>
            <w:tcW w:w="3228" w:type="dxa"/>
          </w:tcPr>
          <w:p w14:paraId="1B7473D2" w14:textId="3E1676E0" w:rsidR="00527A93" w:rsidRPr="0023140C" w:rsidRDefault="003B77CA" w:rsidP="00E22BA8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17</w:t>
            </w:r>
            <w:r w:rsidR="00527A93" w:rsidRPr="003C7053">
              <w:rPr>
                <w:rFonts w:eastAsiaTheme="minorEastAsia"/>
                <w:vertAlign w:val="superscript"/>
                <w:lang w:eastAsia="zh-CN"/>
              </w:rPr>
              <w:t>th</w:t>
            </w:r>
            <w:r w:rsidR="00527A93">
              <w:rPr>
                <w:rFonts w:eastAsiaTheme="minorEastAsia"/>
                <w:lang w:eastAsia="zh-CN"/>
              </w:rPr>
              <w:t xml:space="preserve"> April 2019</w:t>
            </w:r>
          </w:p>
        </w:tc>
        <w:tc>
          <w:tcPr>
            <w:tcW w:w="3008" w:type="dxa"/>
          </w:tcPr>
          <w:p w14:paraId="5D8C03B2" w14:textId="5E30458A" w:rsidR="00527A93" w:rsidRPr="00A94290" w:rsidRDefault="003B77CA" w:rsidP="00E22BA8">
            <w:pPr>
              <w:pStyle w:val="TableText"/>
              <w:rPr>
                <w:rFonts w:eastAsiaTheme="minorEastAsia"/>
                <w:lang w:eastAsia="zh-CN"/>
              </w:rPr>
            </w:pPr>
            <w:r w:rsidRPr="003B77CA">
              <w:rPr>
                <w:rFonts w:eastAsiaTheme="minorEastAsia"/>
                <w:lang w:eastAsia="zh-CN"/>
              </w:rPr>
              <w:t>Momar Goumballe</w:t>
            </w:r>
            <w:r>
              <w:rPr>
                <w:rFonts w:eastAsiaTheme="minorEastAsia"/>
                <w:lang w:eastAsia="zh-CN"/>
              </w:rPr>
              <w:t xml:space="preserve"> Orange</w:t>
            </w:r>
          </w:p>
        </w:tc>
      </w:tr>
      <w:tr w:rsidR="00527A93" w14:paraId="6DB2B550" w14:textId="77777777" w:rsidTr="00E22BA8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956580D" w14:textId="77777777" w:rsidR="00527A93" w:rsidRDefault="00527A93" w:rsidP="00E22BA8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307CE741" w14:textId="77777777" w:rsidR="00527A93" w:rsidRDefault="00527A93" w:rsidP="00E22BA8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C07E1B" w14:textId="77777777" w:rsidR="00527A93" w:rsidRDefault="00527A93" w:rsidP="00E22BA8">
            <w:pPr>
              <w:pStyle w:val="TableText"/>
            </w:pPr>
            <w:r>
              <w:t>Liaison Statement Contact</w:t>
            </w:r>
          </w:p>
        </w:tc>
      </w:tr>
      <w:tr w:rsidR="00527A93" w14:paraId="2F580B96" w14:textId="77777777" w:rsidTr="00E22BA8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BE2A04A" w14:textId="223BAF63" w:rsidR="00527A93" w:rsidRPr="00A94290" w:rsidRDefault="003B77CA" w:rsidP="00E22BA8">
            <w:pPr>
              <w:pStyle w:val="TableText"/>
              <w:rPr>
                <w:rFonts w:eastAsiaTheme="minorEastAsia"/>
                <w:lang w:eastAsia="zh-CN"/>
              </w:rPr>
            </w:pPr>
            <w:r>
              <w:t>TSGWAP</w:t>
            </w:r>
          </w:p>
        </w:tc>
        <w:tc>
          <w:tcPr>
            <w:tcW w:w="3228" w:type="dxa"/>
          </w:tcPr>
          <w:p w14:paraId="402C3C2E" w14:textId="49BD4837" w:rsidR="00527A93" w:rsidRPr="0023140C" w:rsidRDefault="00527A93" w:rsidP="003B77CA">
            <w:pPr>
              <w:pStyle w:val="TableText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Before </w:t>
            </w:r>
            <w:r w:rsidR="003B77CA">
              <w:rPr>
                <w:rFonts w:eastAsiaTheme="minorEastAsia"/>
                <w:lang w:eastAsia="zh-CN"/>
              </w:rPr>
              <w:t>24th May</w:t>
            </w:r>
          </w:p>
        </w:tc>
        <w:tc>
          <w:tcPr>
            <w:tcW w:w="3008" w:type="dxa"/>
          </w:tcPr>
          <w:p w14:paraId="7C0D8FF1" w14:textId="77777777" w:rsidR="00527A93" w:rsidRPr="001C2B15" w:rsidRDefault="00527A93" w:rsidP="00E22BA8">
            <w:pPr>
              <w:pStyle w:val="TableText"/>
              <w:rPr>
                <w:color w:val="000000"/>
              </w:rPr>
            </w:pPr>
            <w:r>
              <w:rPr>
                <w:rStyle w:val="PlaceholderText"/>
                <w:color w:val="000000"/>
              </w:rPr>
              <w:t>paul.gosden@gsma.com</w:t>
            </w:r>
          </w:p>
        </w:tc>
      </w:tr>
    </w:tbl>
    <w:p w14:paraId="64EA8F1D" w14:textId="77777777" w:rsidR="00527A93" w:rsidRDefault="00527A93"/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80"/>
        <w:gridCol w:w="3228"/>
        <w:gridCol w:w="3008"/>
      </w:tblGrid>
      <w:tr w:rsidR="000C0101" w:rsidRPr="00AD7980" w14:paraId="76996650" w14:textId="77777777" w:rsidTr="00AD22EA">
        <w:trPr>
          <w:tblHeader/>
        </w:trPr>
        <w:tc>
          <w:tcPr>
            <w:tcW w:w="3480" w:type="dxa"/>
          </w:tcPr>
          <w:p w14:paraId="4A4FFF78" w14:textId="77777777" w:rsidR="000C0101" w:rsidRPr="00AD7980" w:rsidRDefault="000C0101" w:rsidP="00702C06">
            <w:pPr>
              <w:pStyle w:val="TableText"/>
              <w:rPr>
                <w:rStyle w:val="PlaceholderText"/>
                <w:color w:val="000000"/>
                <w:sz w:val="20"/>
                <w:szCs w:val="22"/>
                <w:lang w:val="en-GB"/>
              </w:rPr>
            </w:pPr>
          </w:p>
        </w:tc>
        <w:tc>
          <w:tcPr>
            <w:tcW w:w="3228" w:type="dxa"/>
          </w:tcPr>
          <w:p w14:paraId="7A088AC9" w14:textId="77777777" w:rsidR="000C0101" w:rsidRPr="00AD7980" w:rsidRDefault="000C0101" w:rsidP="00702C06">
            <w:pPr>
              <w:pStyle w:val="TableText"/>
              <w:rPr>
                <w:bCs/>
                <w:iCs/>
                <w:color w:val="000000"/>
                <w:sz w:val="20"/>
                <w:szCs w:val="22"/>
                <w:lang w:val="en-GB"/>
              </w:rPr>
            </w:pPr>
          </w:p>
        </w:tc>
        <w:tc>
          <w:tcPr>
            <w:tcW w:w="3008" w:type="dxa"/>
          </w:tcPr>
          <w:p w14:paraId="34C14C50" w14:textId="77777777" w:rsidR="000C0101" w:rsidRPr="00AD7980" w:rsidRDefault="000C0101" w:rsidP="003E4579">
            <w:pPr>
              <w:pStyle w:val="TableText"/>
              <w:rPr>
                <w:bCs/>
                <w:iCs/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AD7980" w14:paraId="1D47D1C4" w14:textId="77777777" w:rsidTr="00E21141">
        <w:tblPrEx>
          <w:tblBorders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14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75F6EF50" w14:textId="77777777" w:rsidR="00C51705" w:rsidRPr="00AD7980" w:rsidRDefault="00C51705">
            <w:pPr>
              <w:pStyle w:val="TableHeader"/>
              <w:rPr>
                <w:lang w:val="en-GB"/>
              </w:rPr>
            </w:pPr>
            <w:r w:rsidRPr="00AD7980">
              <w:rPr>
                <w:lang w:val="en-GB"/>
              </w:rPr>
              <w:t>Recipient</w:t>
            </w:r>
            <w:r w:rsidR="00BC79A3">
              <w:rPr>
                <w:lang w:val="en-GB"/>
              </w:rPr>
              <w:t>s</w:t>
            </w:r>
          </w:p>
        </w:tc>
      </w:tr>
      <w:tr w:rsidR="00C51705" w:rsidRPr="00AD7980" w14:paraId="0B921AE1" w14:textId="77777777" w:rsidTr="00E21141">
        <w:tblPrEx>
          <w:tblBorders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470FDC" w14:textId="77777777" w:rsidR="00C51705" w:rsidRPr="00AD7980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AD7980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86BF3" w14:textId="2394ACF7" w:rsidR="002E7AD2" w:rsidRPr="00AD7980" w:rsidRDefault="003B77CA" w:rsidP="00E47D3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None</w:t>
            </w:r>
          </w:p>
        </w:tc>
      </w:tr>
      <w:tr w:rsidR="00C51705" w:rsidRPr="006C4166" w14:paraId="7207B595" w14:textId="77777777" w:rsidTr="00E21141">
        <w:tblPrEx>
          <w:tblBorders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1DD5CB" w14:textId="77777777" w:rsidR="00C51705" w:rsidRPr="00AD7980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AD7980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6E4F5" w14:textId="7EDAB037" w:rsidR="006E6F44" w:rsidRDefault="00693898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To, </w:t>
            </w:r>
            <w:r w:rsidR="00314825">
              <w:rPr>
                <w:color w:val="000000"/>
                <w:sz w:val="20"/>
                <w:szCs w:val="22"/>
                <w:lang w:val="en-GB"/>
              </w:rPr>
              <w:t>CTIA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&amp; </w:t>
            </w:r>
            <w:r w:rsidR="00314825">
              <w:rPr>
                <w:color w:val="000000"/>
                <w:sz w:val="20"/>
                <w:szCs w:val="22"/>
                <w:lang w:val="en-GB"/>
              </w:rPr>
              <w:t>WFA</w:t>
            </w:r>
          </w:p>
          <w:p w14:paraId="4676841D" w14:textId="77777777" w:rsidR="00693898" w:rsidRDefault="00693898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  <w:p w14:paraId="3D1D27AA" w14:textId="36DC8F69" w:rsidR="00693898" w:rsidRDefault="00693898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For information only copied to</w:t>
            </w:r>
          </w:p>
          <w:p w14:paraId="1C74D102" w14:textId="658B4031" w:rsidR="00693898" w:rsidRDefault="00693898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GCF SG, CAG &amp; PAG, </w:t>
            </w:r>
          </w:p>
          <w:p w14:paraId="2D52ADE9" w14:textId="77777777" w:rsidR="00314825" w:rsidRDefault="00314825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ETSI </w:t>
            </w:r>
          </w:p>
          <w:p w14:paraId="50989563" w14:textId="77777777" w:rsidR="00E47D3D" w:rsidRPr="006E6F44" w:rsidRDefault="006E6F44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6E6F44">
              <w:rPr>
                <w:color w:val="000000"/>
                <w:sz w:val="20"/>
                <w:szCs w:val="22"/>
                <w:lang w:val="en-GB"/>
              </w:rPr>
              <w:t>EU</w:t>
            </w:r>
            <w:r w:rsidR="00E47D3D" w:rsidRPr="006E6F44">
              <w:rPr>
                <w:color w:val="000000"/>
                <w:sz w:val="20"/>
                <w:szCs w:val="22"/>
                <w:lang w:val="en-GB"/>
              </w:rPr>
              <w:t xml:space="preserve"> Radio Spectrum </w:t>
            </w:r>
            <w:r w:rsidRPr="006E6F44">
              <w:rPr>
                <w:color w:val="000000"/>
                <w:sz w:val="20"/>
                <w:szCs w:val="22"/>
                <w:lang w:val="en-GB"/>
              </w:rPr>
              <w:t>Committe</w:t>
            </w:r>
            <w:r>
              <w:rPr>
                <w:color w:val="000000"/>
                <w:sz w:val="20"/>
                <w:szCs w:val="22"/>
                <w:lang w:val="en-GB"/>
              </w:rPr>
              <w:t>e</w:t>
            </w:r>
          </w:p>
          <w:p w14:paraId="11B89A64" w14:textId="6842A36C" w:rsidR="00EF2E4A" w:rsidRPr="006E6F44" w:rsidRDefault="00141CA7" w:rsidP="00EF2E4A">
            <w:pPr>
              <w:pStyle w:val="TableText"/>
              <w:rPr>
                <w:color w:val="000000"/>
                <w:sz w:val="20"/>
                <w:szCs w:val="22"/>
                <w:lang w:val="pl-PL"/>
              </w:rPr>
            </w:pPr>
            <w:r>
              <w:rPr>
                <w:color w:val="000000"/>
                <w:sz w:val="20"/>
                <w:szCs w:val="22"/>
                <w:lang w:val="pl-PL"/>
              </w:rPr>
              <w:t>3GPP</w:t>
            </w:r>
            <w:r w:rsidR="0077383D">
              <w:rPr>
                <w:color w:val="000000"/>
                <w:sz w:val="20"/>
                <w:szCs w:val="22"/>
                <w:lang w:val="pl-PL"/>
              </w:rPr>
              <w:t xml:space="preserve"> RAN 4</w:t>
            </w:r>
          </w:p>
        </w:tc>
      </w:tr>
    </w:tbl>
    <w:p w14:paraId="2CCE0B5E" w14:textId="57E69B89" w:rsidR="00C51705" w:rsidRPr="006E6F44" w:rsidRDefault="00C51705" w:rsidP="003E4579">
      <w:pPr>
        <w:pStyle w:val="NormalParagraph"/>
        <w:rPr>
          <w:lang w:val="pl-PL"/>
        </w:rPr>
      </w:pPr>
    </w:p>
    <w:p w14:paraId="7796E0E6" w14:textId="77777777" w:rsidR="00D456DB" w:rsidRPr="006E6F44" w:rsidRDefault="00D456DB">
      <w:pPr>
        <w:spacing w:before="0"/>
        <w:jc w:val="left"/>
        <w:rPr>
          <w:szCs w:val="22"/>
          <w:lang w:val="pl-PL" w:eastAsia="en-GB" w:bidi="ar-SA"/>
        </w:rPr>
      </w:pPr>
      <w:r w:rsidRPr="006E6F44">
        <w:rPr>
          <w:lang w:val="pl-PL"/>
        </w:rPr>
        <w:br w:type="page"/>
      </w:r>
    </w:p>
    <w:p w14:paraId="723EC9E4" w14:textId="77777777" w:rsidR="00D456DB" w:rsidRPr="006E6F44" w:rsidRDefault="00D456DB" w:rsidP="003E4579">
      <w:pPr>
        <w:pStyle w:val="NormalParagraph"/>
        <w:rPr>
          <w:lang w:val="pl-PL"/>
        </w:rPr>
      </w:pPr>
    </w:p>
    <w:bookmarkEnd w:id="0"/>
    <w:bookmarkEnd w:id="1"/>
    <w:bookmarkEnd w:id="2"/>
    <w:bookmarkEnd w:id="3"/>
    <w:p w14:paraId="6DD43739" w14:textId="77777777" w:rsidR="00D456DB" w:rsidRDefault="00D456DB" w:rsidP="00D456DB">
      <w:pPr>
        <w:pStyle w:val="Heading1"/>
        <w:rPr>
          <w:lang w:val="en-GB"/>
        </w:rPr>
      </w:pPr>
      <w:r w:rsidRPr="00AD7980">
        <w:rPr>
          <w:lang w:val="en-GB"/>
        </w:rPr>
        <w:t>Summary</w:t>
      </w:r>
    </w:p>
    <w:p w14:paraId="0157683E" w14:textId="3780264B" w:rsidR="005600FC" w:rsidRDefault="00314825" w:rsidP="005600FC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GSMA TSG has recently approved the creation of a sub group for WLAN Performance </w:t>
      </w:r>
      <w:r w:rsidR="0043064D">
        <w:rPr>
          <w:lang w:eastAsia="en-US" w:bidi="bn-BD"/>
        </w:rPr>
        <w:t>A</w:t>
      </w:r>
      <w:r>
        <w:rPr>
          <w:lang w:eastAsia="en-US" w:bidi="bn-BD"/>
        </w:rPr>
        <w:t>ntenna Testing</w:t>
      </w:r>
      <w:r w:rsidR="0043064D">
        <w:rPr>
          <w:lang w:eastAsia="en-US" w:bidi="bn-BD"/>
        </w:rPr>
        <w:t xml:space="preserve"> (TSGWAP)</w:t>
      </w:r>
      <w:r w:rsidR="00E47D3D">
        <w:rPr>
          <w:lang w:eastAsia="en-US" w:bidi="bn-BD"/>
        </w:rPr>
        <w:t>.</w:t>
      </w:r>
    </w:p>
    <w:p w14:paraId="5971E8B7" w14:textId="0D80EF6D" w:rsidR="00314825" w:rsidRDefault="00C17692" w:rsidP="005600FC">
      <w:pPr>
        <w:pStyle w:val="NormalParagraph"/>
        <w:rPr>
          <w:lang w:eastAsia="en-US" w:bidi="bn-BD"/>
        </w:rPr>
      </w:pPr>
      <w:r>
        <w:rPr>
          <w:lang w:eastAsia="en-US" w:bidi="bn-BD"/>
        </w:rPr>
        <w:t>TSG</w:t>
      </w:r>
      <w:r w:rsidR="00F00F71">
        <w:rPr>
          <w:lang w:eastAsia="en-US" w:bidi="bn-BD"/>
        </w:rPr>
        <w:t xml:space="preserve"> WAP</w:t>
      </w:r>
      <w:r>
        <w:rPr>
          <w:lang w:eastAsia="en-US" w:bidi="bn-BD"/>
        </w:rPr>
        <w:t xml:space="preserve"> </w:t>
      </w:r>
      <w:r w:rsidR="0043064D">
        <w:rPr>
          <w:lang w:eastAsia="en-US" w:bidi="bn-BD"/>
        </w:rPr>
        <w:t>will</w:t>
      </w:r>
      <w:r w:rsidR="00314825">
        <w:rPr>
          <w:lang w:eastAsia="en-US" w:bidi="bn-BD"/>
        </w:rPr>
        <w:t xml:space="preserve"> </w:t>
      </w:r>
      <w:r w:rsidR="00314825" w:rsidRPr="0043064D">
        <w:rPr>
          <w:lang w:eastAsia="en-US" w:bidi="bn-BD"/>
        </w:rPr>
        <w:t xml:space="preserve">define </w:t>
      </w:r>
      <w:r w:rsidR="004501C0" w:rsidRPr="0043064D">
        <w:rPr>
          <w:lang w:eastAsia="en-US" w:bidi="bn-BD"/>
        </w:rPr>
        <w:t xml:space="preserve">minimum </w:t>
      </w:r>
      <w:r w:rsidR="00314825" w:rsidRPr="0043064D">
        <w:rPr>
          <w:lang w:eastAsia="en-US" w:bidi="bn-BD"/>
        </w:rPr>
        <w:t>requirements</w:t>
      </w:r>
      <w:r w:rsidR="004501C0" w:rsidRPr="0043064D">
        <w:rPr>
          <w:lang w:eastAsia="en-US" w:bidi="bn-BD"/>
        </w:rPr>
        <w:t xml:space="preserve"> for Total Radiated Power and Maximum requirement for Total Radiated Sensitivity of antenna </w:t>
      </w:r>
      <w:r w:rsidR="00314825" w:rsidRPr="0043064D">
        <w:rPr>
          <w:lang w:eastAsia="en-US" w:bidi="bn-BD"/>
        </w:rPr>
        <w:t xml:space="preserve"> </w:t>
      </w:r>
      <w:r w:rsidR="00314825">
        <w:rPr>
          <w:lang w:eastAsia="en-US" w:bidi="bn-BD"/>
        </w:rPr>
        <w:t xml:space="preserve">for WLAN @2.4 GHz and WLAN @5GHz also performance testing for </w:t>
      </w:r>
      <w:r w:rsidR="00F00F71">
        <w:rPr>
          <w:lang w:eastAsia="en-US" w:bidi="bn-BD"/>
        </w:rPr>
        <w:t>Device self-interference e.g. Desense testing (LTE, WLAN)</w:t>
      </w:r>
    </w:p>
    <w:p w14:paraId="1146C09C" w14:textId="77B3F6FC" w:rsidR="00D456DB" w:rsidRDefault="00F00F71" w:rsidP="00D456DB">
      <w:pPr>
        <w:pStyle w:val="Heading1"/>
        <w:rPr>
          <w:lang w:val="en-GB"/>
        </w:rPr>
      </w:pPr>
      <w:r>
        <w:rPr>
          <w:lang w:val="en-GB"/>
        </w:rPr>
        <w:t xml:space="preserve">Work and Cooperation </w:t>
      </w:r>
    </w:p>
    <w:p w14:paraId="6257C8FC" w14:textId="5DE30A9E" w:rsidR="00F00F71" w:rsidRDefault="0043064D" w:rsidP="00F00F71">
      <w:pPr>
        <w:tabs>
          <w:tab w:val="num" w:pos="720"/>
        </w:tabs>
      </w:pPr>
      <w:r>
        <w:t>TSGWAP will</w:t>
      </w:r>
      <w:r w:rsidR="00F00F71">
        <w:t xml:space="preserve"> create a new PRD</w:t>
      </w:r>
      <w:r>
        <w:t>,</w:t>
      </w:r>
      <w:r w:rsidR="00F00F71">
        <w:t xml:space="preserve"> TS.49 which will contain the test description and requirements. </w:t>
      </w:r>
    </w:p>
    <w:p w14:paraId="26E07DC7" w14:textId="6BC9B3AD" w:rsidR="00F00F71" w:rsidRDefault="00F00F71" w:rsidP="00F00F71">
      <w:pPr>
        <w:tabs>
          <w:tab w:val="num" w:pos="720"/>
        </w:tabs>
      </w:pPr>
      <w:r>
        <w:t xml:space="preserve">GSMA TSG </w:t>
      </w:r>
      <w:r w:rsidR="00C17692">
        <w:t>WAP,</w:t>
      </w:r>
      <w:r>
        <w:t xml:space="preserve"> has no intention to </w:t>
      </w:r>
      <w:r w:rsidR="0043064D">
        <w:t xml:space="preserve">recreate </w:t>
      </w:r>
      <w:r>
        <w:t>test methodology</w:t>
      </w:r>
      <w:r w:rsidR="0043064D">
        <w:t>.</w:t>
      </w:r>
    </w:p>
    <w:p w14:paraId="55F71C93" w14:textId="1DE9DA76" w:rsidR="004F71F0" w:rsidRDefault="0043064D" w:rsidP="00750262">
      <w:pPr>
        <w:tabs>
          <w:tab w:val="num" w:pos="720"/>
        </w:tabs>
      </w:pPr>
      <w:r>
        <w:t>T</w:t>
      </w:r>
      <w:r w:rsidR="004F71F0">
        <w:t>o avoid duplication and unnecessary work</w:t>
      </w:r>
      <w:r>
        <w:t>,</w:t>
      </w:r>
      <w:r w:rsidR="004F71F0">
        <w:t xml:space="preserve"> TSGWAP </w:t>
      </w:r>
      <w:r>
        <w:t xml:space="preserve">group </w:t>
      </w:r>
      <w:r w:rsidR="004F71F0">
        <w:t xml:space="preserve">would like to reference CTIA WLAN test plan as core specification and will adapt </w:t>
      </w:r>
      <w:r>
        <w:t xml:space="preserve">as </w:t>
      </w:r>
      <w:r w:rsidR="004F71F0">
        <w:t xml:space="preserve">necessary the configuration of the testing e.g. Frequency bands, RC as Test environment etc.… </w:t>
      </w:r>
    </w:p>
    <w:p w14:paraId="44BF86E8" w14:textId="760FDEC1" w:rsidR="00750262" w:rsidRDefault="00C17692" w:rsidP="00750262">
      <w:pPr>
        <w:tabs>
          <w:tab w:val="num" w:pos="720"/>
        </w:tabs>
      </w:pPr>
      <w:r>
        <w:t xml:space="preserve">TSGWAP would like to request CTIA and WFA </w:t>
      </w:r>
      <w:r w:rsidR="0043064D">
        <w:t xml:space="preserve">to provide us with their latest specification regarding the testing of WLAN antenna, please. </w:t>
      </w:r>
    </w:p>
    <w:p w14:paraId="33D3D7B3" w14:textId="77777777" w:rsidR="005600FC" w:rsidRDefault="005600FC" w:rsidP="00B33DE0">
      <w:pPr>
        <w:pStyle w:val="Heading1"/>
        <w:rPr>
          <w:lang w:val="en-GB"/>
        </w:rPr>
      </w:pPr>
      <w:r>
        <w:rPr>
          <w:lang w:val="en-GB"/>
        </w:rPr>
        <w:t>Going Forwards</w:t>
      </w:r>
    </w:p>
    <w:p w14:paraId="6106ABEB" w14:textId="5C85B28E" w:rsidR="005600FC" w:rsidRDefault="00EF2E4A" w:rsidP="005600FC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TSG </w:t>
      </w:r>
      <w:r w:rsidR="004F71F0">
        <w:rPr>
          <w:lang w:eastAsia="en-US" w:bidi="bn-BD"/>
        </w:rPr>
        <w:t>welcomes open discussion on</w:t>
      </w:r>
      <w:r w:rsidR="0043064D">
        <w:rPr>
          <w:lang w:eastAsia="en-US" w:bidi="bn-BD"/>
        </w:rPr>
        <w:t xml:space="preserve"> the creation of</w:t>
      </w:r>
      <w:r w:rsidR="004F71F0">
        <w:rPr>
          <w:lang w:eastAsia="en-US" w:bidi="bn-BD"/>
        </w:rPr>
        <w:t xml:space="preserve"> TS.49</w:t>
      </w:r>
      <w:r>
        <w:rPr>
          <w:lang w:eastAsia="en-US" w:bidi="bn-BD"/>
        </w:rPr>
        <w:t xml:space="preserve"> and would be </w:t>
      </w:r>
      <w:r w:rsidR="0043064D">
        <w:rPr>
          <w:lang w:eastAsia="en-US" w:bidi="bn-BD"/>
        </w:rPr>
        <w:t xml:space="preserve">willing </w:t>
      </w:r>
      <w:r>
        <w:rPr>
          <w:lang w:eastAsia="en-US" w:bidi="bn-BD"/>
        </w:rPr>
        <w:t xml:space="preserve">to setup </w:t>
      </w:r>
      <w:r w:rsidR="00793D02">
        <w:rPr>
          <w:lang w:eastAsia="en-US" w:bidi="bn-BD"/>
        </w:rPr>
        <w:t>m</w:t>
      </w:r>
      <w:r>
        <w:rPr>
          <w:lang w:eastAsia="en-US" w:bidi="bn-BD"/>
        </w:rPr>
        <w:t xml:space="preserve">eetings with </w:t>
      </w:r>
      <w:r w:rsidR="004F71F0">
        <w:rPr>
          <w:lang w:eastAsia="en-US" w:bidi="bn-BD"/>
        </w:rPr>
        <w:t xml:space="preserve">CTIA </w:t>
      </w:r>
      <w:r>
        <w:rPr>
          <w:lang w:eastAsia="en-US" w:bidi="bn-BD"/>
        </w:rPr>
        <w:t xml:space="preserve">to explain or elaborate on the </w:t>
      </w:r>
      <w:r w:rsidR="0043064D">
        <w:rPr>
          <w:lang w:eastAsia="en-US" w:bidi="bn-BD"/>
        </w:rPr>
        <w:t xml:space="preserve">work </w:t>
      </w:r>
      <w:r>
        <w:rPr>
          <w:lang w:eastAsia="en-US" w:bidi="bn-BD"/>
        </w:rPr>
        <w:t>further.</w:t>
      </w:r>
    </w:p>
    <w:p w14:paraId="4DC016F6" w14:textId="77777777" w:rsidR="00B33DE0" w:rsidRDefault="00B33DE0" w:rsidP="00B33DE0">
      <w:pPr>
        <w:pStyle w:val="Heading1"/>
        <w:rPr>
          <w:lang w:val="en-GB"/>
        </w:rPr>
      </w:pPr>
      <w:r w:rsidRPr="00AD7980">
        <w:rPr>
          <w:lang w:val="en-GB"/>
        </w:rPr>
        <w:t>Contact</w:t>
      </w:r>
    </w:p>
    <w:p w14:paraId="5D3DB74E" w14:textId="42830237" w:rsidR="00B33DE0" w:rsidRDefault="00B33DE0" w:rsidP="00B33DE0">
      <w:pPr>
        <w:pStyle w:val="NormalParagraph"/>
      </w:pPr>
      <w:r w:rsidRPr="00AD7980">
        <w:t xml:space="preserve">In the case of further questions and/or feedback, these can be directed to Paul Gosden, GSMA </w:t>
      </w:r>
      <w:r w:rsidR="006671FC">
        <w:t xml:space="preserve">Terminals </w:t>
      </w:r>
      <w:r w:rsidRPr="00AD7980">
        <w:t>Director for TSG [</w:t>
      </w:r>
      <w:hyperlink r:id="rId16" w:history="1">
        <w:r w:rsidR="006671FC" w:rsidRPr="00DF3F65">
          <w:rPr>
            <w:rStyle w:val="Hyperlink"/>
          </w:rPr>
          <w:t>mailto:paul.gosden@gsma.com</w:t>
        </w:r>
      </w:hyperlink>
      <w:r w:rsidR="0094230A">
        <w:t xml:space="preserve">], or to </w:t>
      </w:r>
      <w:r w:rsidR="004F71F0">
        <w:t>Momar Goumballe</w:t>
      </w:r>
      <w:r w:rsidR="0094230A">
        <w:t xml:space="preserve"> who is Chairing </w:t>
      </w:r>
      <w:r w:rsidR="00AB7274">
        <w:t>this</w:t>
      </w:r>
      <w:r w:rsidR="0094230A">
        <w:t xml:space="preserve"> work item </w:t>
      </w:r>
      <w:hyperlink r:id="rId17" w:history="1">
        <w:r w:rsidR="004F71F0" w:rsidRPr="004C2C98">
          <w:rPr>
            <w:rStyle w:val="Hyperlink"/>
          </w:rPr>
          <w:t>momar.goumballe@orange.com</w:t>
        </w:r>
      </w:hyperlink>
      <w:r w:rsidR="004F71F0">
        <w:t xml:space="preserve"> </w:t>
      </w:r>
    </w:p>
    <w:p w14:paraId="23AE004F" w14:textId="77777777" w:rsidR="006671FC" w:rsidRPr="00AD7980" w:rsidRDefault="006671FC" w:rsidP="00B33DE0">
      <w:pPr>
        <w:pStyle w:val="NormalParagraph"/>
      </w:pPr>
    </w:p>
    <w:sectPr w:rsidR="006671FC" w:rsidRPr="00AD7980" w:rsidSect="003E4579">
      <w:headerReference w:type="default" r:id="rId18"/>
      <w:footerReference w:type="default" r:id="rId19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78A58" w14:textId="77777777" w:rsidR="00F57F77" w:rsidRDefault="00F57F77">
      <w:pPr>
        <w:spacing w:before="0"/>
      </w:pPr>
      <w:r>
        <w:separator/>
      </w:r>
    </w:p>
    <w:p w14:paraId="1043035A" w14:textId="77777777" w:rsidR="00F57F77" w:rsidRDefault="00F57F77"/>
  </w:endnote>
  <w:endnote w:type="continuationSeparator" w:id="0">
    <w:p w14:paraId="4FD36871" w14:textId="77777777" w:rsidR="00F57F77" w:rsidRDefault="00F57F77">
      <w:pPr>
        <w:spacing w:before="0"/>
      </w:pPr>
      <w:r>
        <w:continuationSeparator/>
      </w:r>
    </w:p>
    <w:p w14:paraId="7C5AA139" w14:textId="77777777" w:rsidR="00F57F77" w:rsidRDefault="00F57F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602B8" w14:textId="110BBADA"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23FF0" w14:textId="77777777" w:rsidR="000310D4" w:rsidRPr="00E702D2" w:rsidRDefault="000310D4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Pr="00E702D2">
      <w:rPr>
        <w:lang w:val="en-US"/>
      </w:rPr>
      <w:fldChar w:fldCharType="separate"/>
    </w:r>
    <w:r>
      <w:rPr>
        <w:noProof/>
        <w:lang w:val="en-US"/>
      </w:rPr>
      <w:t>1</w:t>
    </w:r>
    <w:r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Pr="00E702D2">
      <w:rPr>
        <w:lang w:val="en-US"/>
      </w:rPr>
      <w:fldChar w:fldCharType="separate"/>
    </w:r>
    <w:r>
      <w:rPr>
        <w:noProof/>
        <w:lang w:val="en-US"/>
      </w:rPr>
      <w:t>2</w:t>
    </w:r>
    <w:r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818311" w14:textId="77777777" w:rsidR="00F57F77" w:rsidRDefault="00F57F77" w:rsidP="009527C9">
      <w:pPr>
        <w:spacing w:before="0"/>
      </w:pPr>
      <w:r>
        <w:separator/>
      </w:r>
    </w:p>
  </w:footnote>
  <w:footnote w:type="continuationSeparator" w:id="0">
    <w:p w14:paraId="2597CF79" w14:textId="77777777" w:rsidR="00F57F77" w:rsidRDefault="00F57F77" w:rsidP="009527C9">
      <w:pPr>
        <w:spacing w:before="0"/>
      </w:pPr>
      <w:r>
        <w:continuationSeparator/>
      </w:r>
    </w:p>
  </w:footnote>
  <w:footnote w:type="continuationNotice" w:id="1">
    <w:p w14:paraId="12A593FB" w14:textId="77777777" w:rsidR="00F57F77" w:rsidRDefault="00F57F7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C39A7" w14:textId="77777777" w:rsidR="00D3311C" w:rsidRDefault="00D3311C" w:rsidP="00427F8A">
    <w:pPr>
      <w:pStyle w:val="NormalParagraph"/>
    </w:pPr>
  </w:p>
  <w:p w14:paraId="795CBBDE" w14:textId="77777777" w:rsidR="00D3311C" w:rsidRDefault="00D3311C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2279C" w14:textId="77777777" w:rsidR="000310D4" w:rsidRPr="00B618DF" w:rsidRDefault="000310D4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A664F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5E65A4"/>
    <w:multiLevelType w:val="hybridMultilevel"/>
    <w:tmpl w:val="0F7AFB24"/>
    <w:lvl w:ilvl="0" w:tplc="3D320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8B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5C1C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727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3E1C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D24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883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542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28D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3C09CB"/>
    <w:multiLevelType w:val="hybridMultilevel"/>
    <w:tmpl w:val="BB924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20D5E"/>
    <w:multiLevelType w:val="hybridMultilevel"/>
    <w:tmpl w:val="ED9E78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A44F28"/>
    <w:multiLevelType w:val="hybridMultilevel"/>
    <w:tmpl w:val="F320C4CE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8" w15:restartNumberingAfterBreak="0">
    <w:nsid w:val="259B6E7E"/>
    <w:multiLevelType w:val="hybridMultilevel"/>
    <w:tmpl w:val="1C3687E6"/>
    <w:lvl w:ilvl="0" w:tplc="8A5EBA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A41DA"/>
    <w:multiLevelType w:val="hybridMultilevel"/>
    <w:tmpl w:val="FE2A28B2"/>
    <w:lvl w:ilvl="0" w:tplc="A2CE65F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748C0AA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B2034A">
      <w:start w:val="1615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6A3AB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865B8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C305D1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7A0B2B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6272F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30E37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 w15:restartNumberingAfterBreak="0">
    <w:nsid w:val="2A232D99"/>
    <w:multiLevelType w:val="hybridMultilevel"/>
    <w:tmpl w:val="297257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C4D3B"/>
    <w:multiLevelType w:val="multilevel"/>
    <w:tmpl w:val="4D06696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102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360"/>
        </w:tabs>
        <w:ind w:left="170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040"/>
        </w:tabs>
        <w:ind w:left="238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2720"/>
        </w:tabs>
        <w:ind w:left="306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400"/>
        </w:tabs>
        <w:ind w:left="374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080"/>
        </w:tabs>
        <w:ind w:left="442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4760"/>
        </w:tabs>
        <w:ind w:left="510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440"/>
        </w:tabs>
        <w:ind w:left="5780" w:hanging="340"/>
      </w:pPr>
      <w:rPr>
        <w:rFonts w:cs="Times New Roman" w:hint="default"/>
      </w:rPr>
    </w:lvl>
  </w:abstractNum>
  <w:abstractNum w:abstractNumId="1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3" w15:restartNumberingAfterBreak="0">
    <w:nsid w:val="33B2004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CA66F9"/>
    <w:multiLevelType w:val="hybridMultilevel"/>
    <w:tmpl w:val="4E6AD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574E2D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7" w15:restartNumberingAfterBreak="0">
    <w:nsid w:val="3C22178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8" w15:restartNumberingAfterBreak="0">
    <w:nsid w:val="3C5C584B"/>
    <w:multiLevelType w:val="hybridMultilevel"/>
    <w:tmpl w:val="0A107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A4878"/>
    <w:multiLevelType w:val="multilevel"/>
    <w:tmpl w:val="7B2CD562"/>
    <w:numStyleLink w:val="ListNumbers"/>
  </w:abstractNum>
  <w:abstractNum w:abstractNumId="21" w15:restartNumberingAfterBreak="0">
    <w:nsid w:val="3F1309DB"/>
    <w:multiLevelType w:val="hybridMultilevel"/>
    <w:tmpl w:val="753CF8FC"/>
    <w:lvl w:ilvl="0" w:tplc="6CA0D70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6EA1FCE">
      <w:start w:val="12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8A52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4805C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A2B59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112BA9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CD2C31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7019A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C882D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 w15:restartNumberingAfterBreak="0">
    <w:nsid w:val="44A242C6"/>
    <w:multiLevelType w:val="hybridMultilevel"/>
    <w:tmpl w:val="EB048DC8"/>
    <w:lvl w:ilvl="0" w:tplc="BEF20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2EA266">
      <w:start w:val="7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44A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F22F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BC8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862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F41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60F0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209D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7E55822"/>
    <w:multiLevelType w:val="hybridMultilevel"/>
    <w:tmpl w:val="D5BE50B0"/>
    <w:lvl w:ilvl="0" w:tplc="E47285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16BB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E478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E0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143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EE2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9EE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6E9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40A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8594B34"/>
    <w:multiLevelType w:val="multilevel"/>
    <w:tmpl w:val="84FAFC2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25" w15:restartNumberingAfterBreak="0">
    <w:nsid w:val="49F21205"/>
    <w:multiLevelType w:val="hybridMultilevel"/>
    <w:tmpl w:val="D78CBA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F67C75"/>
    <w:multiLevelType w:val="hybridMultilevel"/>
    <w:tmpl w:val="87288CF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F171D7"/>
    <w:multiLevelType w:val="hybridMultilevel"/>
    <w:tmpl w:val="3A96F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2C4291"/>
    <w:multiLevelType w:val="hybridMultilevel"/>
    <w:tmpl w:val="DB0ACC1E"/>
    <w:lvl w:ilvl="0" w:tplc="6E0A14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3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2" w15:restartNumberingAfterBreak="0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3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4" w15:restartNumberingAfterBreak="0">
    <w:nsid w:val="5EA64AA9"/>
    <w:multiLevelType w:val="hybridMultilevel"/>
    <w:tmpl w:val="337A19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0A6D25"/>
    <w:multiLevelType w:val="hybridMultilevel"/>
    <w:tmpl w:val="06B80250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2470B01"/>
    <w:multiLevelType w:val="hybridMultilevel"/>
    <w:tmpl w:val="B22CC490"/>
    <w:lvl w:ilvl="0" w:tplc="3F2CFAB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B33A6E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9283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DA79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C8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A667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EA3F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A820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966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F0D14"/>
    <w:multiLevelType w:val="hybridMultilevel"/>
    <w:tmpl w:val="F86624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090375"/>
    <w:multiLevelType w:val="hybridMultilevel"/>
    <w:tmpl w:val="96E0A6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EB75DD"/>
    <w:multiLevelType w:val="hybridMultilevel"/>
    <w:tmpl w:val="BDBEBCD4"/>
    <w:lvl w:ilvl="0" w:tplc="92EE2A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8466A4">
      <w:start w:val="7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86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42E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CCE0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C6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D0B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267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E3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AF04587"/>
    <w:multiLevelType w:val="multilevel"/>
    <w:tmpl w:val="BB24F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42" w15:restartNumberingAfterBreak="0">
    <w:nsid w:val="713B2F08"/>
    <w:multiLevelType w:val="hybridMultilevel"/>
    <w:tmpl w:val="E3DE37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CD5B6C"/>
    <w:multiLevelType w:val="hybridMultilevel"/>
    <w:tmpl w:val="DC2286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8135E8"/>
    <w:multiLevelType w:val="hybridMultilevel"/>
    <w:tmpl w:val="83E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40"/>
  </w:num>
  <w:num w:numId="4">
    <w:abstractNumId w:val="5"/>
  </w:num>
  <w:num w:numId="5">
    <w:abstractNumId w:val="16"/>
  </w:num>
  <w:num w:numId="6">
    <w:abstractNumId w:val="19"/>
  </w:num>
  <w:num w:numId="7">
    <w:abstractNumId w:val="31"/>
  </w:num>
  <w:num w:numId="8">
    <w:abstractNumId w:val="29"/>
  </w:num>
  <w:num w:numId="9">
    <w:abstractNumId w:val="7"/>
  </w:num>
  <w:num w:numId="10">
    <w:abstractNumId w:val="33"/>
  </w:num>
  <w:num w:numId="11">
    <w:abstractNumId w:val="30"/>
  </w:num>
  <w:num w:numId="12">
    <w:abstractNumId w:val="17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24"/>
  </w:num>
  <w:num w:numId="16">
    <w:abstractNumId w:val="1"/>
  </w:num>
  <w:num w:numId="17">
    <w:abstractNumId w:val="15"/>
  </w:num>
  <w:num w:numId="18">
    <w:abstractNumId w:val="12"/>
  </w:num>
  <w:num w:numId="19">
    <w:abstractNumId w:val="4"/>
  </w:num>
  <w:num w:numId="20">
    <w:abstractNumId w:val="25"/>
  </w:num>
  <w:num w:numId="21">
    <w:abstractNumId w:val="13"/>
  </w:num>
  <w:num w:numId="22">
    <w:abstractNumId w:val="12"/>
  </w:num>
  <w:num w:numId="23">
    <w:abstractNumId w:val="12"/>
  </w:num>
  <w:num w:numId="24">
    <w:abstractNumId w:val="43"/>
  </w:num>
  <w:num w:numId="25">
    <w:abstractNumId w:val="26"/>
  </w:num>
  <w:num w:numId="26">
    <w:abstractNumId w:val="21"/>
  </w:num>
  <w:num w:numId="27">
    <w:abstractNumId w:val="44"/>
  </w:num>
  <w:num w:numId="28">
    <w:abstractNumId w:val="36"/>
  </w:num>
  <w:num w:numId="29">
    <w:abstractNumId w:val="10"/>
  </w:num>
  <w:num w:numId="30">
    <w:abstractNumId w:val="32"/>
  </w:num>
  <w:num w:numId="31">
    <w:abstractNumId w:val="35"/>
  </w:num>
  <w:num w:numId="32">
    <w:abstractNumId w:val="6"/>
  </w:num>
  <w:num w:numId="33">
    <w:abstractNumId w:val="38"/>
  </w:num>
  <w:num w:numId="34">
    <w:abstractNumId w:val="42"/>
  </w:num>
  <w:num w:numId="35">
    <w:abstractNumId w:val="9"/>
  </w:num>
  <w:num w:numId="36">
    <w:abstractNumId w:val="14"/>
  </w:num>
  <w:num w:numId="37">
    <w:abstractNumId w:val="37"/>
  </w:num>
  <w:num w:numId="38">
    <w:abstractNumId w:val="8"/>
  </w:num>
  <w:num w:numId="39">
    <w:abstractNumId w:val="41"/>
  </w:num>
  <w:num w:numId="40">
    <w:abstractNumId w:val="27"/>
  </w:num>
  <w:num w:numId="41">
    <w:abstractNumId w:val="3"/>
  </w:num>
  <w:num w:numId="42">
    <w:abstractNumId w:val="28"/>
  </w:num>
  <w:num w:numId="43">
    <w:abstractNumId w:val="34"/>
  </w:num>
  <w:num w:numId="44">
    <w:abstractNumId w:val="23"/>
  </w:num>
  <w:num w:numId="45">
    <w:abstractNumId w:val="22"/>
  </w:num>
  <w:num w:numId="46">
    <w:abstractNumId w:val="2"/>
  </w:num>
  <w:num w:numId="47">
    <w:abstractNumId w:val="39"/>
  </w:num>
  <w:num w:numId="48">
    <w:abstractNumId w:val="18"/>
  </w:num>
  <w:num w:numId="49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bordersDoNotSurroundHeader/>
  <w:bordersDoNotSurroundFooter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B6E"/>
    <w:rsid w:val="00002803"/>
    <w:rsid w:val="00002D72"/>
    <w:rsid w:val="00002E89"/>
    <w:rsid w:val="00003E8E"/>
    <w:rsid w:val="00007889"/>
    <w:rsid w:val="0001024B"/>
    <w:rsid w:val="00020F07"/>
    <w:rsid w:val="000310D4"/>
    <w:rsid w:val="0003298E"/>
    <w:rsid w:val="00036E43"/>
    <w:rsid w:val="00041759"/>
    <w:rsid w:val="000424C6"/>
    <w:rsid w:val="00046D01"/>
    <w:rsid w:val="000477E0"/>
    <w:rsid w:val="00051313"/>
    <w:rsid w:val="0005218C"/>
    <w:rsid w:val="00052FE2"/>
    <w:rsid w:val="00057B36"/>
    <w:rsid w:val="00057BFB"/>
    <w:rsid w:val="00066CB4"/>
    <w:rsid w:val="000713B1"/>
    <w:rsid w:val="0007601E"/>
    <w:rsid w:val="00076BDF"/>
    <w:rsid w:val="000774DD"/>
    <w:rsid w:val="0008044A"/>
    <w:rsid w:val="00082D9B"/>
    <w:rsid w:val="000A0FB0"/>
    <w:rsid w:val="000A6E18"/>
    <w:rsid w:val="000B02F8"/>
    <w:rsid w:val="000B2BA0"/>
    <w:rsid w:val="000B5D2E"/>
    <w:rsid w:val="000B6150"/>
    <w:rsid w:val="000C0101"/>
    <w:rsid w:val="000C6264"/>
    <w:rsid w:val="000D0B7F"/>
    <w:rsid w:val="000D101B"/>
    <w:rsid w:val="000D20CB"/>
    <w:rsid w:val="000D22AD"/>
    <w:rsid w:val="000D2571"/>
    <w:rsid w:val="000D2EBB"/>
    <w:rsid w:val="000D3267"/>
    <w:rsid w:val="000D3467"/>
    <w:rsid w:val="000D495C"/>
    <w:rsid w:val="000D7A7E"/>
    <w:rsid w:val="000E2366"/>
    <w:rsid w:val="000E6BB7"/>
    <w:rsid w:val="000F243F"/>
    <w:rsid w:val="000F6B8B"/>
    <w:rsid w:val="000F7FE8"/>
    <w:rsid w:val="0010050B"/>
    <w:rsid w:val="001010C7"/>
    <w:rsid w:val="00102B25"/>
    <w:rsid w:val="00112746"/>
    <w:rsid w:val="001144C3"/>
    <w:rsid w:val="00114D5D"/>
    <w:rsid w:val="00117CAE"/>
    <w:rsid w:val="00122C96"/>
    <w:rsid w:val="00123283"/>
    <w:rsid w:val="00123C6D"/>
    <w:rsid w:val="001314F8"/>
    <w:rsid w:val="00133400"/>
    <w:rsid w:val="00141190"/>
    <w:rsid w:val="00141CA7"/>
    <w:rsid w:val="00142F63"/>
    <w:rsid w:val="0014442F"/>
    <w:rsid w:val="001455A2"/>
    <w:rsid w:val="001479FC"/>
    <w:rsid w:val="00147C68"/>
    <w:rsid w:val="001501A8"/>
    <w:rsid w:val="00153DD4"/>
    <w:rsid w:val="00155DE3"/>
    <w:rsid w:val="0015676E"/>
    <w:rsid w:val="0015710C"/>
    <w:rsid w:val="00163638"/>
    <w:rsid w:val="00163998"/>
    <w:rsid w:val="00165872"/>
    <w:rsid w:val="00165EC2"/>
    <w:rsid w:val="00167C13"/>
    <w:rsid w:val="00170335"/>
    <w:rsid w:val="00176186"/>
    <w:rsid w:val="0018002B"/>
    <w:rsid w:val="00183311"/>
    <w:rsid w:val="00184419"/>
    <w:rsid w:val="00185D50"/>
    <w:rsid w:val="00186708"/>
    <w:rsid w:val="00187F4D"/>
    <w:rsid w:val="001A4450"/>
    <w:rsid w:val="001B1649"/>
    <w:rsid w:val="001C0F35"/>
    <w:rsid w:val="001C1257"/>
    <w:rsid w:val="001D1C7C"/>
    <w:rsid w:val="001D1F5A"/>
    <w:rsid w:val="001D610B"/>
    <w:rsid w:val="001E5A5B"/>
    <w:rsid w:val="001E616F"/>
    <w:rsid w:val="001F08AC"/>
    <w:rsid w:val="001F2D3A"/>
    <w:rsid w:val="001F3509"/>
    <w:rsid w:val="001F7A1E"/>
    <w:rsid w:val="00202265"/>
    <w:rsid w:val="0020325F"/>
    <w:rsid w:val="002041FF"/>
    <w:rsid w:val="00205F77"/>
    <w:rsid w:val="00207D34"/>
    <w:rsid w:val="002111D3"/>
    <w:rsid w:val="00213F63"/>
    <w:rsid w:val="002200A1"/>
    <w:rsid w:val="0022220E"/>
    <w:rsid w:val="00227BD2"/>
    <w:rsid w:val="00231B20"/>
    <w:rsid w:val="0023227F"/>
    <w:rsid w:val="002408BF"/>
    <w:rsid w:val="00243007"/>
    <w:rsid w:val="00243CE1"/>
    <w:rsid w:val="00245DB6"/>
    <w:rsid w:val="00247A8C"/>
    <w:rsid w:val="00251721"/>
    <w:rsid w:val="00251997"/>
    <w:rsid w:val="00254E4D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A7CAD"/>
    <w:rsid w:val="002B3C58"/>
    <w:rsid w:val="002C314B"/>
    <w:rsid w:val="002D01C7"/>
    <w:rsid w:val="002D06FB"/>
    <w:rsid w:val="002D109B"/>
    <w:rsid w:val="002D5D4E"/>
    <w:rsid w:val="002E2EEF"/>
    <w:rsid w:val="002E3528"/>
    <w:rsid w:val="002E3F62"/>
    <w:rsid w:val="002E4E1D"/>
    <w:rsid w:val="002E7AD2"/>
    <w:rsid w:val="002F0289"/>
    <w:rsid w:val="002F0669"/>
    <w:rsid w:val="002F11B4"/>
    <w:rsid w:val="002F2DB9"/>
    <w:rsid w:val="002F7DBE"/>
    <w:rsid w:val="00300F3E"/>
    <w:rsid w:val="00303E13"/>
    <w:rsid w:val="00311887"/>
    <w:rsid w:val="003131D1"/>
    <w:rsid w:val="00314825"/>
    <w:rsid w:val="0031551C"/>
    <w:rsid w:val="00320822"/>
    <w:rsid w:val="00322CFC"/>
    <w:rsid w:val="00323697"/>
    <w:rsid w:val="00324527"/>
    <w:rsid w:val="00331905"/>
    <w:rsid w:val="0034268E"/>
    <w:rsid w:val="0034448A"/>
    <w:rsid w:val="00345739"/>
    <w:rsid w:val="0035052C"/>
    <w:rsid w:val="00352368"/>
    <w:rsid w:val="003536D0"/>
    <w:rsid w:val="003549D3"/>
    <w:rsid w:val="0035501A"/>
    <w:rsid w:val="00360434"/>
    <w:rsid w:val="00360ED9"/>
    <w:rsid w:val="00361471"/>
    <w:rsid w:val="00361B99"/>
    <w:rsid w:val="00371331"/>
    <w:rsid w:val="003715A8"/>
    <w:rsid w:val="00371F49"/>
    <w:rsid w:val="00373FBC"/>
    <w:rsid w:val="0037468F"/>
    <w:rsid w:val="00375D4D"/>
    <w:rsid w:val="00376BF3"/>
    <w:rsid w:val="00383ADA"/>
    <w:rsid w:val="00383E66"/>
    <w:rsid w:val="00387343"/>
    <w:rsid w:val="00387F17"/>
    <w:rsid w:val="003915A1"/>
    <w:rsid w:val="00391E55"/>
    <w:rsid w:val="00397B86"/>
    <w:rsid w:val="003A0DA5"/>
    <w:rsid w:val="003A1A5A"/>
    <w:rsid w:val="003A3B36"/>
    <w:rsid w:val="003A7D25"/>
    <w:rsid w:val="003B164B"/>
    <w:rsid w:val="003B2001"/>
    <w:rsid w:val="003B77CA"/>
    <w:rsid w:val="003C2BC9"/>
    <w:rsid w:val="003C5A14"/>
    <w:rsid w:val="003C62D0"/>
    <w:rsid w:val="003D0069"/>
    <w:rsid w:val="003D0CD1"/>
    <w:rsid w:val="003D1DC5"/>
    <w:rsid w:val="003D4034"/>
    <w:rsid w:val="003E4579"/>
    <w:rsid w:val="003E46E8"/>
    <w:rsid w:val="003E608F"/>
    <w:rsid w:val="003F4D31"/>
    <w:rsid w:val="003F5391"/>
    <w:rsid w:val="003F773C"/>
    <w:rsid w:val="00401972"/>
    <w:rsid w:val="0040530A"/>
    <w:rsid w:val="004057E9"/>
    <w:rsid w:val="00406873"/>
    <w:rsid w:val="00406D46"/>
    <w:rsid w:val="00413861"/>
    <w:rsid w:val="00417276"/>
    <w:rsid w:val="00417779"/>
    <w:rsid w:val="00420B03"/>
    <w:rsid w:val="00424B59"/>
    <w:rsid w:val="0042517D"/>
    <w:rsid w:val="00427F8A"/>
    <w:rsid w:val="0043064D"/>
    <w:rsid w:val="00437666"/>
    <w:rsid w:val="00437D0A"/>
    <w:rsid w:val="00440119"/>
    <w:rsid w:val="00441B5C"/>
    <w:rsid w:val="004431E1"/>
    <w:rsid w:val="0044325C"/>
    <w:rsid w:val="00446532"/>
    <w:rsid w:val="00446CEE"/>
    <w:rsid w:val="004501C0"/>
    <w:rsid w:val="00450352"/>
    <w:rsid w:val="004563F2"/>
    <w:rsid w:val="004631F9"/>
    <w:rsid w:val="00465C52"/>
    <w:rsid w:val="0047591B"/>
    <w:rsid w:val="00476E46"/>
    <w:rsid w:val="00477CD5"/>
    <w:rsid w:val="00481653"/>
    <w:rsid w:val="00483E24"/>
    <w:rsid w:val="00490289"/>
    <w:rsid w:val="004904F9"/>
    <w:rsid w:val="00492156"/>
    <w:rsid w:val="00492BBA"/>
    <w:rsid w:val="00493F9D"/>
    <w:rsid w:val="004942B0"/>
    <w:rsid w:val="00494339"/>
    <w:rsid w:val="004951DA"/>
    <w:rsid w:val="004A0711"/>
    <w:rsid w:val="004A6D2B"/>
    <w:rsid w:val="004B03DF"/>
    <w:rsid w:val="004B0DE0"/>
    <w:rsid w:val="004B1958"/>
    <w:rsid w:val="004B1EA6"/>
    <w:rsid w:val="004B5644"/>
    <w:rsid w:val="004B7801"/>
    <w:rsid w:val="004B7896"/>
    <w:rsid w:val="004B7C04"/>
    <w:rsid w:val="004C114A"/>
    <w:rsid w:val="004C1B7A"/>
    <w:rsid w:val="004C78DA"/>
    <w:rsid w:val="004D2DBD"/>
    <w:rsid w:val="004E288E"/>
    <w:rsid w:val="004E2F8F"/>
    <w:rsid w:val="004F3FDA"/>
    <w:rsid w:val="004F4891"/>
    <w:rsid w:val="004F71F0"/>
    <w:rsid w:val="00500A68"/>
    <w:rsid w:val="00504394"/>
    <w:rsid w:val="00505FFE"/>
    <w:rsid w:val="00506D23"/>
    <w:rsid w:val="0050784E"/>
    <w:rsid w:val="00507B92"/>
    <w:rsid w:val="00510BA5"/>
    <w:rsid w:val="00511DAC"/>
    <w:rsid w:val="005123BD"/>
    <w:rsid w:val="0051339A"/>
    <w:rsid w:val="00515A23"/>
    <w:rsid w:val="0051781F"/>
    <w:rsid w:val="00517DC6"/>
    <w:rsid w:val="005245D0"/>
    <w:rsid w:val="00525783"/>
    <w:rsid w:val="00527A93"/>
    <w:rsid w:val="00527F8D"/>
    <w:rsid w:val="005327A5"/>
    <w:rsid w:val="00533F41"/>
    <w:rsid w:val="0053666B"/>
    <w:rsid w:val="00542AC6"/>
    <w:rsid w:val="00542D36"/>
    <w:rsid w:val="005518B6"/>
    <w:rsid w:val="00551AB7"/>
    <w:rsid w:val="00553839"/>
    <w:rsid w:val="00554732"/>
    <w:rsid w:val="00554E35"/>
    <w:rsid w:val="00555D99"/>
    <w:rsid w:val="005600FC"/>
    <w:rsid w:val="00562158"/>
    <w:rsid w:val="00566844"/>
    <w:rsid w:val="0057426C"/>
    <w:rsid w:val="00580D8C"/>
    <w:rsid w:val="00581F5F"/>
    <w:rsid w:val="005840AA"/>
    <w:rsid w:val="00584B29"/>
    <w:rsid w:val="00585714"/>
    <w:rsid w:val="005942AF"/>
    <w:rsid w:val="005A1013"/>
    <w:rsid w:val="005A14E6"/>
    <w:rsid w:val="005A22E6"/>
    <w:rsid w:val="005A22F4"/>
    <w:rsid w:val="005A3E66"/>
    <w:rsid w:val="005A675F"/>
    <w:rsid w:val="005B0278"/>
    <w:rsid w:val="005B2FCD"/>
    <w:rsid w:val="005C5126"/>
    <w:rsid w:val="005D1DD4"/>
    <w:rsid w:val="005D1FC0"/>
    <w:rsid w:val="005D218F"/>
    <w:rsid w:val="005E10AA"/>
    <w:rsid w:val="005E467F"/>
    <w:rsid w:val="005E5A5E"/>
    <w:rsid w:val="005E7646"/>
    <w:rsid w:val="005F1397"/>
    <w:rsid w:val="005F363C"/>
    <w:rsid w:val="005F65BC"/>
    <w:rsid w:val="00605FEB"/>
    <w:rsid w:val="00606293"/>
    <w:rsid w:val="00607C2E"/>
    <w:rsid w:val="00611B6E"/>
    <w:rsid w:val="00613642"/>
    <w:rsid w:val="00613E17"/>
    <w:rsid w:val="00615222"/>
    <w:rsid w:val="006173CD"/>
    <w:rsid w:val="006204B3"/>
    <w:rsid w:val="00624611"/>
    <w:rsid w:val="0062463A"/>
    <w:rsid w:val="0062527D"/>
    <w:rsid w:val="0062625E"/>
    <w:rsid w:val="00640911"/>
    <w:rsid w:val="00642A24"/>
    <w:rsid w:val="00642D43"/>
    <w:rsid w:val="00646261"/>
    <w:rsid w:val="00654DEB"/>
    <w:rsid w:val="00661207"/>
    <w:rsid w:val="006618AE"/>
    <w:rsid w:val="00666EEC"/>
    <w:rsid w:val="006671FC"/>
    <w:rsid w:val="006703CC"/>
    <w:rsid w:val="00673D15"/>
    <w:rsid w:val="00674834"/>
    <w:rsid w:val="006752E5"/>
    <w:rsid w:val="00682812"/>
    <w:rsid w:val="00685411"/>
    <w:rsid w:val="00687635"/>
    <w:rsid w:val="00693898"/>
    <w:rsid w:val="00694F9B"/>
    <w:rsid w:val="006A01A9"/>
    <w:rsid w:val="006A3A08"/>
    <w:rsid w:val="006B38CE"/>
    <w:rsid w:val="006B3A56"/>
    <w:rsid w:val="006C3E00"/>
    <w:rsid w:val="006C4166"/>
    <w:rsid w:val="006D3DA6"/>
    <w:rsid w:val="006D67B8"/>
    <w:rsid w:val="006D792C"/>
    <w:rsid w:val="006E00A2"/>
    <w:rsid w:val="006E03E2"/>
    <w:rsid w:val="006E5FA5"/>
    <w:rsid w:val="006E6F44"/>
    <w:rsid w:val="006E7581"/>
    <w:rsid w:val="00702C06"/>
    <w:rsid w:val="007261E1"/>
    <w:rsid w:val="00726CF1"/>
    <w:rsid w:val="00737957"/>
    <w:rsid w:val="007402BE"/>
    <w:rsid w:val="00743CBA"/>
    <w:rsid w:val="00745698"/>
    <w:rsid w:val="007477AE"/>
    <w:rsid w:val="00750262"/>
    <w:rsid w:val="007514D4"/>
    <w:rsid w:val="0075323D"/>
    <w:rsid w:val="00755781"/>
    <w:rsid w:val="0075588E"/>
    <w:rsid w:val="00760E37"/>
    <w:rsid w:val="0077233D"/>
    <w:rsid w:val="0077383D"/>
    <w:rsid w:val="00773FEA"/>
    <w:rsid w:val="00776DE2"/>
    <w:rsid w:val="00782360"/>
    <w:rsid w:val="007869D6"/>
    <w:rsid w:val="00791622"/>
    <w:rsid w:val="00793D02"/>
    <w:rsid w:val="0079691C"/>
    <w:rsid w:val="00796C7E"/>
    <w:rsid w:val="00797566"/>
    <w:rsid w:val="007A4853"/>
    <w:rsid w:val="007B018F"/>
    <w:rsid w:val="007B06A0"/>
    <w:rsid w:val="007B10CF"/>
    <w:rsid w:val="007B31FE"/>
    <w:rsid w:val="007C091A"/>
    <w:rsid w:val="007C3F1B"/>
    <w:rsid w:val="007C47C3"/>
    <w:rsid w:val="007C6109"/>
    <w:rsid w:val="007D0505"/>
    <w:rsid w:val="007D07BB"/>
    <w:rsid w:val="007D3EB7"/>
    <w:rsid w:val="007D7D8F"/>
    <w:rsid w:val="007E0531"/>
    <w:rsid w:val="007F34C3"/>
    <w:rsid w:val="007F3FAE"/>
    <w:rsid w:val="007F5284"/>
    <w:rsid w:val="007F7AB2"/>
    <w:rsid w:val="00801B6A"/>
    <w:rsid w:val="00811EAB"/>
    <w:rsid w:val="0081284A"/>
    <w:rsid w:val="00812F64"/>
    <w:rsid w:val="00816CD7"/>
    <w:rsid w:val="00817A76"/>
    <w:rsid w:val="00824D1D"/>
    <w:rsid w:val="00831655"/>
    <w:rsid w:val="008344D9"/>
    <w:rsid w:val="00834FB8"/>
    <w:rsid w:val="008418DE"/>
    <w:rsid w:val="00845330"/>
    <w:rsid w:val="0085292E"/>
    <w:rsid w:val="00854879"/>
    <w:rsid w:val="00854B5B"/>
    <w:rsid w:val="00861F95"/>
    <w:rsid w:val="00862DEC"/>
    <w:rsid w:val="00863558"/>
    <w:rsid w:val="0086441E"/>
    <w:rsid w:val="00867A84"/>
    <w:rsid w:val="00871A1B"/>
    <w:rsid w:val="008730E6"/>
    <w:rsid w:val="00873AD5"/>
    <w:rsid w:val="00873D3A"/>
    <w:rsid w:val="00875B0B"/>
    <w:rsid w:val="00880685"/>
    <w:rsid w:val="00883C62"/>
    <w:rsid w:val="00884287"/>
    <w:rsid w:val="008A30F0"/>
    <w:rsid w:val="008A45CB"/>
    <w:rsid w:val="008B643F"/>
    <w:rsid w:val="008C2C00"/>
    <w:rsid w:val="008C4F3B"/>
    <w:rsid w:val="008C7207"/>
    <w:rsid w:val="008E2F6C"/>
    <w:rsid w:val="008E3F7B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653D"/>
    <w:rsid w:val="00941D19"/>
    <w:rsid w:val="0094230A"/>
    <w:rsid w:val="00944378"/>
    <w:rsid w:val="0094528C"/>
    <w:rsid w:val="00946261"/>
    <w:rsid w:val="00946ABE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1ABC"/>
    <w:rsid w:val="00982C92"/>
    <w:rsid w:val="0098351C"/>
    <w:rsid w:val="00983817"/>
    <w:rsid w:val="0098476F"/>
    <w:rsid w:val="009918E7"/>
    <w:rsid w:val="00994A87"/>
    <w:rsid w:val="009968FB"/>
    <w:rsid w:val="0099729B"/>
    <w:rsid w:val="009A4DA6"/>
    <w:rsid w:val="009B28EA"/>
    <w:rsid w:val="009D6A6C"/>
    <w:rsid w:val="009E2799"/>
    <w:rsid w:val="009E4D37"/>
    <w:rsid w:val="009F0E96"/>
    <w:rsid w:val="00A01555"/>
    <w:rsid w:val="00A01934"/>
    <w:rsid w:val="00A01E7E"/>
    <w:rsid w:val="00A027BD"/>
    <w:rsid w:val="00A05D26"/>
    <w:rsid w:val="00A2382F"/>
    <w:rsid w:val="00A241B1"/>
    <w:rsid w:val="00A24650"/>
    <w:rsid w:val="00A26CC5"/>
    <w:rsid w:val="00A277E5"/>
    <w:rsid w:val="00A315A9"/>
    <w:rsid w:val="00A3193B"/>
    <w:rsid w:val="00A32925"/>
    <w:rsid w:val="00A44BC0"/>
    <w:rsid w:val="00A450E2"/>
    <w:rsid w:val="00A45FDB"/>
    <w:rsid w:val="00A50E7A"/>
    <w:rsid w:val="00A515EE"/>
    <w:rsid w:val="00A61793"/>
    <w:rsid w:val="00A66939"/>
    <w:rsid w:val="00A708B5"/>
    <w:rsid w:val="00A70B68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734"/>
    <w:rsid w:val="00A95E1E"/>
    <w:rsid w:val="00A95FF2"/>
    <w:rsid w:val="00AA4C56"/>
    <w:rsid w:val="00AA6D79"/>
    <w:rsid w:val="00AB16E7"/>
    <w:rsid w:val="00AB1EAD"/>
    <w:rsid w:val="00AB5954"/>
    <w:rsid w:val="00AB695F"/>
    <w:rsid w:val="00AB7274"/>
    <w:rsid w:val="00AC15D0"/>
    <w:rsid w:val="00AC2FCC"/>
    <w:rsid w:val="00AC43BF"/>
    <w:rsid w:val="00AC5B43"/>
    <w:rsid w:val="00AC7BFB"/>
    <w:rsid w:val="00AD00CD"/>
    <w:rsid w:val="00AD22EA"/>
    <w:rsid w:val="00AD2975"/>
    <w:rsid w:val="00AD7636"/>
    <w:rsid w:val="00AD7980"/>
    <w:rsid w:val="00AE0E9D"/>
    <w:rsid w:val="00AF41BA"/>
    <w:rsid w:val="00AF4FB4"/>
    <w:rsid w:val="00B00AB5"/>
    <w:rsid w:val="00B00B02"/>
    <w:rsid w:val="00B11F51"/>
    <w:rsid w:val="00B15B40"/>
    <w:rsid w:val="00B216AB"/>
    <w:rsid w:val="00B22FE8"/>
    <w:rsid w:val="00B33DE0"/>
    <w:rsid w:val="00B35B12"/>
    <w:rsid w:val="00B40D90"/>
    <w:rsid w:val="00B53701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2FEE"/>
    <w:rsid w:val="00B8382B"/>
    <w:rsid w:val="00B83838"/>
    <w:rsid w:val="00B84FEE"/>
    <w:rsid w:val="00B85CB9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F38"/>
    <w:rsid w:val="00BC3031"/>
    <w:rsid w:val="00BC4056"/>
    <w:rsid w:val="00BC49CE"/>
    <w:rsid w:val="00BC79A3"/>
    <w:rsid w:val="00BD7276"/>
    <w:rsid w:val="00BE1CFB"/>
    <w:rsid w:val="00BF1726"/>
    <w:rsid w:val="00BF1A24"/>
    <w:rsid w:val="00BF77C6"/>
    <w:rsid w:val="00C01F2C"/>
    <w:rsid w:val="00C02A28"/>
    <w:rsid w:val="00C033F5"/>
    <w:rsid w:val="00C10F98"/>
    <w:rsid w:val="00C13782"/>
    <w:rsid w:val="00C174EF"/>
    <w:rsid w:val="00C17692"/>
    <w:rsid w:val="00C21179"/>
    <w:rsid w:val="00C213B4"/>
    <w:rsid w:val="00C22EE4"/>
    <w:rsid w:val="00C25E2B"/>
    <w:rsid w:val="00C30152"/>
    <w:rsid w:val="00C30DF2"/>
    <w:rsid w:val="00C351F0"/>
    <w:rsid w:val="00C35713"/>
    <w:rsid w:val="00C42D2B"/>
    <w:rsid w:val="00C455AF"/>
    <w:rsid w:val="00C51705"/>
    <w:rsid w:val="00C51EEF"/>
    <w:rsid w:val="00C53722"/>
    <w:rsid w:val="00C6177A"/>
    <w:rsid w:val="00C717C7"/>
    <w:rsid w:val="00C71F41"/>
    <w:rsid w:val="00C72E9E"/>
    <w:rsid w:val="00C73250"/>
    <w:rsid w:val="00C7782E"/>
    <w:rsid w:val="00C82208"/>
    <w:rsid w:val="00C83C23"/>
    <w:rsid w:val="00C83C55"/>
    <w:rsid w:val="00C90175"/>
    <w:rsid w:val="00C93769"/>
    <w:rsid w:val="00C93781"/>
    <w:rsid w:val="00CA46A6"/>
    <w:rsid w:val="00CA531A"/>
    <w:rsid w:val="00CA563E"/>
    <w:rsid w:val="00CA6BAD"/>
    <w:rsid w:val="00CB219E"/>
    <w:rsid w:val="00CB34A4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704"/>
    <w:rsid w:val="00CE1C2A"/>
    <w:rsid w:val="00CE4204"/>
    <w:rsid w:val="00CF06BB"/>
    <w:rsid w:val="00CF3CEA"/>
    <w:rsid w:val="00CF4C94"/>
    <w:rsid w:val="00CF7A51"/>
    <w:rsid w:val="00D02E84"/>
    <w:rsid w:val="00D0328E"/>
    <w:rsid w:val="00D05B0A"/>
    <w:rsid w:val="00D20D28"/>
    <w:rsid w:val="00D23DFF"/>
    <w:rsid w:val="00D32793"/>
    <w:rsid w:val="00D3311C"/>
    <w:rsid w:val="00D34853"/>
    <w:rsid w:val="00D37E79"/>
    <w:rsid w:val="00D406CB"/>
    <w:rsid w:val="00D430E2"/>
    <w:rsid w:val="00D454D8"/>
    <w:rsid w:val="00D456DB"/>
    <w:rsid w:val="00D539A4"/>
    <w:rsid w:val="00D55883"/>
    <w:rsid w:val="00D61A3A"/>
    <w:rsid w:val="00D64A0E"/>
    <w:rsid w:val="00D669CF"/>
    <w:rsid w:val="00D66DFD"/>
    <w:rsid w:val="00D7048E"/>
    <w:rsid w:val="00D75061"/>
    <w:rsid w:val="00D77C8B"/>
    <w:rsid w:val="00D84468"/>
    <w:rsid w:val="00D84713"/>
    <w:rsid w:val="00D87352"/>
    <w:rsid w:val="00D87930"/>
    <w:rsid w:val="00D91038"/>
    <w:rsid w:val="00D92655"/>
    <w:rsid w:val="00DA119F"/>
    <w:rsid w:val="00DA3905"/>
    <w:rsid w:val="00DA7467"/>
    <w:rsid w:val="00DB2A26"/>
    <w:rsid w:val="00DB3FB6"/>
    <w:rsid w:val="00DC3D20"/>
    <w:rsid w:val="00DC5B89"/>
    <w:rsid w:val="00DC7EC0"/>
    <w:rsid w:val="00DD1B04"/>
    <w:rsid w:val="00DD2615"/>
    <w:rsid w:val="00DD3BC8"/>
    <w:rsid w:val="00DD490F"/>
    <w:rsid w:val="00DD6699"/>
    <w:rsid w:val="00DE1719"/>
    <w:rsid w:val="00DE2811"/>
    <w:rsid w:val="00DE7124"/>
    <w:rsid w:val="00DF0376"/>
    <w:rsid w:val="00DF0A6A"/>
    <w:rsid w:val="00DF6B9D"/>
    <w:rsid w:val="00DF6CBC"/>
    <w:rsid w:val="00E013D5"/>
    <w:rsid w:val="00E1049C"/>
    <w:rsid w:val="00E1277A"/>
    <w:rsid w:val="00E14ABA"/>
    <w:rsid w:val="00E21141"/>
    <w:rsid w:val="00E23654"/>
    <w:rsid w:val="00E339C8"/>
    <w:rsid w:val="00E34134"/>
    <w:rsid w:val="00E36118"/>
    <w:rsid w:val="00E376E1"/>
    <w:rsid w:val="00E47D3D"/>
    <w:rsid w:val="00E5129B"/>
    <w:rsid w:val="00E57461"/>
    <w:rsid w:val="00E702D2"/>
    <w:rsid w:val="00E7234D"/>
    <w:rsid w:val="00E72D86"/>
    <w:rsid w:val="00E73398"/>
    <w:rsid w:val="00E7347D"/>
    <w:rsid w:val="00E73C61"/>
    <w:rsid w:val="00E7589C"/>
    <w:rsid w:val="00E76E3C"/>
    <w:rsid w:val="00E7772A"/>
    <w:rsid w:val="00E77B57"/>
    <w:rsid w:val="00E81279"/>
    <w:rsid w:val="00E94E76"/>
    <w:rsid w:val="00E96E54"/>
    <w:rsid w:val="00EA1E42"/>
    <w:rsid w:val="00EA2C7F"/>
    <w:rsid w:val="00EA332A"/>
    <w:rsid w:val="00EA4F06"/>
    <w:rsid w:val="00EB3C25"/>
    <w:rsid w:val="00EB52F7"/>
    <w:rsid w:val="00EC1C5A"/>
    <w:rsid w:val="00ED0002"/>
    <w:rsid w:val="00ED0F08"/>
    <w:rsid w:val="00ED2638"/>
    <w:rsid w:val="00ED507B"/>
    <w:rsid w:val="00EE34D0"/>
    <w:rsid w:val="00EE3FAF"/>
    <w:rsid w:val="00EE6C6A"/>
    <w:rsid w:val="00EE7E6F"/>
    <w:rsid w:val="00EF030B"/>
    <w:rsid w:val="00EF0FE5"/>
    <w:rsid w:val="00EF2E4A"/>
    <w:rsid w:val="00F00F71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7589"/>
    <w:rsid w:val="00F30187"/>
    <w:rsid w:val="00F308D9"/>
    <w:rsid w:val="00F33D50"/>
    <w:rsid w:val="00F41335"/>
    <w:rsid w:val="00F419E9"/>
    <w:rsid w:val="00F41AC3"/>
    <w:rsid w:val="00F46F9F"/>
    <w:rsid w:val="00F51624"/>
    <w:rsid w:val="00F57F77"/>
    <w:rsid w:val="00F63C58"/>
    <w:rsid w:val="00F66E21"/>
    <w:rsid w:val="00F71AF0"/>
    <w:rsid w:val="00F730D8"/>
    <w:rsid w:val="00F8395D"/>
    <w:rsid w:val="00F86362"/>
    <w:rsid w:val="00F870C9"/>
    <w:rsid w:val="00F9388C"/>
    <w:rsid w:val="00F96302"/>
    <w:rsid w:val="00F96C94"/>
    <w:rsid w:val="00FA67FA"/>
    <w:rsid w:val="00FB0A53"/>
    <w:rsid w:val="00FB18EF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39B7"/>
    <w:rsid w:val="00FE3A6F"/>
    <w:rsid w:val="00FE531D"/>
    <w:rsid w:val="00FF15DC"/>
    <w:rsid w:val="00FF2096"/>
    <w:rsid w:val="00FF2F73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FF2C3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momar.goumballe@orange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paul.gosden@gsma.co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jpeg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2015-09-02T09:06:29+00:00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TSGAP#42 Doc 003</GSMAMeetingItemNumber>
    <GSMAMeetingDate xmlns="ADEDD60E-22E2-4049-BE99-80A2BB237DD5">2015-09-02T12:30:00+00:00</GSMAMeetingDate>
    <GSMADocumentOwner xmlns="ADEDD60E-22E2-4049-BE99-80A2BB237DD5">
      <UserInfo>
        <DisplayName>Abbas Alpaslan (Vodafone GmbH)</DisplayName>
        <AccountId>21157</AccountId>
        <AccountType/>
      </UserInfo>
    </GSMADocumentOwner>
    <GSMAMeetingLocation xmlns="ADEDD60E-22E2-4049-BE99-80A2BB237DD5">Conference Call</GSMAMeetingLocation>
    <GSMASecurityGroup xmlns="ADEDD60E-22E2-4049-BE99-80A2BB237DD5">Confidential - Full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54</Value>
      <Value>6</Value>
    </TaxCatchAll>
    <GSMAItemFor xmlns="ADEDD60E-22E2-4049-BE99-80A2BB237DD5">Discussion</GSMAItemFor>
    <GSMATitle xmlns="ADEDD60E-22E2-4049-BE99-80A2BB237DD5">NFCTTB_xxx_LS_TSG_announcing_publication_TS27v60</GSMATitle>
    <GSMAMeetingNameAndNumberText xmlns="ADEDD60E-22E2-4049-BE99-80A2BB237DD5">TSGAP #42</GSMAMeetingNameAndNumberText>
    <GSMADocumentNumber xmlns="ADEDD60E-22E2-4049-BE99-80A2BB237DD5" xsi:nil="true"/>
    <GSMAMeetingNameAndNumber xmlns="ADEDD60E-22E2-4049-BE99-80A2BB237DD5">
      <Url>https://infocentre2.gsma.com/gp/wg/TS/TSF/GAP/Lists/Calendar/DispForm.aspx?ID=44</Url>
      <Description>TSGAP #42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Terminal Certification-Testing</TermName>
          <TermId xmlns="http://schemas.microsoft.com/office/infopath/2007/PartnerControls">52a836a9-1407-4f99-8485-a5e13bad26dc</TermId>
        </TermInfo>
      </Terms>
    </GSMAKBCategoryTaxHTField0>
    <GSMAShowInGeneralView xmlns="ADEDD60E-22E2-4049-BE99-80A2BB237DD5">true</GSMAShowInGeneralView>
    <_dlc_DocId xmlns="54cf9ea2-8b24-4a35-a789-c10402c86061">INFO-2363-171</_dlc_DocId>
    <_dlc_DocIdUrl xmlns="54cf9ea2-8b24-4a35-a789-c10402c86061">
      <Url>https://infocentre2.gsma.com/gp/wg/TS/TSF/GAP/_layouts/DocIdRedir.aspx?ID=INFO-2363-171</Url>
      <Description>INFO-2363-171</Description>
    </_dlc_DocIdUrl>
    <GSMAMeetingNameAndNumberLocal xmlns="ADEDD60E-22E2-4049-BE99-80A2BB237DD5">
      <Url>https://infocentre2.gsma.com/gp/wg/TS/TSF/GAP/Lists/Calendar/DispForm.aspx?ID=44</Url>
      <Description>TSGAP #42</Description>
    </GSMAMeetingNameAndNumberLocal>
    <GSMAMeetingItemNumberLocal xmlns="ADEDD60E-22E2-4049-BE99-80A2BB237DD5">TSGAP#42 Doc 003</GSMAMeetingItemNumberLoca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81EF32B32CCD864A9622D258114DE018" ma:contentTypeVersion="2" ma:contentTypeDescription="Group Document Content Type" ma:contentTypeScope="" ma:versionID="0a65bf2fd82ce3ef0f984fd159b505e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238950b1e6de1818d5ad6a1678195e7e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24EAEB03-6435-4B4F-8F43-445765D13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59923DB-1085-435D-A83B-C158DF5FD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334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TSGAP_147_ Docxxx _LS_Announcing publication of TS24 V3.0</vt:lpstr>
      <vt:lpstr>TSGAP_147_ Docxxx _LS_Announcing publication of TS24 V3.0</vt:lpstr>
    </vt:vector>
  </TitlesOfParts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TSGAP_147_ Docxxx _LS_Announcing publication of TS24 V3.0</dc:title>
  <dc:creator/>
  <cp:lastModifiedBy/>
  <cp:revision>1</cp:revision>
  <dcterms:created xsi:type="dcterms:W3CDTF">2019-04-07T07:52:00Z</dcterms:created>
  <dcterms:modified xsi:type="dcterms:W3CDTF">2019-04-25T21:38:00Z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>54;#Terminal Certification-Testing|52a836a9-1407-4f99-8485-a5e13bad26dc</vt:lpwstr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0x010100EC728DFF17A841B193288BA44365FF7000B94428117C9D4ABEAE546B343679976600ACDBF4E2DAA944C2AE01FEAD255A01F60081EF32B32CCD864A9622D258114DE018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1.99748218452059E-302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54783daf-57d7-43de-91dc-b475803c20f1</vt:lpwstr>
  </property>
  <property fmtid="{D5CDD505-2E9C-101B-9397-08002B2CF9AE}" pid="55" name="MSIP_Label_17da11e7-ad83-4459-98c6-12a88e2eac78_Enabled">
    <vt:lpwstr>True</vt:lpwstr>
  </property>
  <property fmtid="{D5CDD505-2E9C-101B-9397-08002B2CF9AE}" pid="56" name="MSIP_Label_17da11e7-ad83-4459-98c6-12a88e2eac78_SiteId">
    <vt:lpwstr>68283f3b-8487-4c86-adb3-a5228f18b893</vt:lpwstr>
  </property>
  <property fmtid="{D5CDD505-2E9C-101B-9397-08002B2CF9AE}" pid="57" name="MSIP_Label_17da11e7-ad83-4459-98c6-12a88e2eac78_Owner">
    <vt:lpwstr>Kay.Fritz@vodafone.com</vt:lpwstr>
  </property>
  <property fmtid="{D5CDD505-2E9C-101B-9397-08002B2CF9AE}" pid="58" name="MSIP_Label_17da11e7-ad83-4459-98c6-12a88e2eac78_SetDate">
    <vt:lpwstr>2019-03-08T05:58:36.1680019Z</vt:lpwstr>
  </property>
  <property fmtid="{D5CDD505-2E9C-101B-9397-08002B2CF9AE}" pid="59" name="MSIP_Label_17da11e7-ad83-4459-98c6-12a88e2eac78_Name">
    <vt:lpwstr>Non-Vodafone</vt:lpwstr>
  </property>
  <property fmtid="{D5CDD505-2E9C-101B-9397-08002B2CF9AE}" pid="60" name="MSIP_Label_17da11e7-ad83-4459-98c6-12a88e2eac78_Application">
    <vt:lpwstr>Microsoft Azure Information Protection</vt:lpwstr>
  </property>
  <property fmtid="{D5CDD505-2E9C-101B-9397-08002B2CF9AE}" pid="61" name="MSIP_Label_17da11e7-ad83-4459-98c6-12a88e2eac78_Extended_MSFT_Method">
    <vt:lpwstr>Manual</vt:lpwstr>
  </property>
  <property fmtid="{D5CDD505-2E9C-101B-9397-08002B2CF9AE}" pid="62" name="Sensitivity">
    <vt:lpwstr>Non-Vodafone</vt:lpwstr>
  </property>
</Properties>
</file>